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AAFE8" w14:textId="77777777" w:rsidR="00337659" w:rsidRPr="00ED0211" w:rsidRDefault="00337659">
      <w:pPr>
        <w:rPr>
          <w:rFonts w:ascii="Arial" w:hAnsi="Arial" w:cs="Arial"/>
          <w:sz w:val="17"/>
          <w:szCs w:val="17"/>
          <w:lang w:val="en-US"/>
        </w:rPr>
      </w:pPr>
    </w:p>
    <w:tbl>
      <w:tblPr>
        <w:tblW w:w="10521" w:type="dxa"/>
        <w:tblLayout w:type="fixed"/>
        <w:tblLook w:val="01E0" w:firstRow="1" w:lastRow="1" w:firstColumn="1" w:lastColumn="1" w:noHBand="0" w:noVBand="0"/>
      </w:tblPr>
      <w:tblGrid>
        <w:gridCol w:w="6729"/>
        <w:gridCol w:w="3792"/>
      </w:tblGrid>
      <w:tr w:rsidR="0094488D" w:rsidRPr="00777D69" w14:paraId="34CA181C" w14:textId="77777777" w:rsidTr="00F26681">
        <w:trPr>
          <w:trHeight w:val="1974"/>
        </w:trPr>
        <w:tc>
          <w:tcPr>
            <w:tcW w:w="6729" w:type="dxa"/>
          </w:tcPr>
          <w:p w14:paraId="5D1B214F" w14:textId="77777777" w:rsidR="0094488D" w:rsidRPr="009D1A4A" w:rsidRDefault="00A60EF3" w:rsidP="00117E48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V</w:t>
            </w:r>
            <w:r w:rsidR="00117E48" w:rsidRPr="009D1A4A">
              <w:rPr>
                <w:rFonts w:ascii="Arial" w:hAnsi="Arial" w:cs="Arial"/>
                <w:color w:val="9B0014"/>
                <w:sz w:val="15"/>
                <w:szCs w:val="16"/>
              </w:rPr>
              <w:t>ia</w:t>
            </w: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le dell’Università 16</w:t>
            </w:r>
          </w:p>
          <w:p w14:paraId="74D9BF38" w14:textId="77777777" w:rsidR="0094488D" w:rsidRDefault="00117E48" w:rsidP="00117E48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35</w:t>
            </w:r>
            <w:r w:rsidR="00A60EF3" w:rsidRPr="009D1A4A">
              <w:rPr>
                <w:rFonts w:ascii="Arial" w:hAnsi="Arial" w:cs="Arial"/>
                <w:color w:val="9B0014"/>
                <w:sz w:val="15"/>
                <w:szCs w:val="16"/>
              </w:rPr>
              <w:t>020 Legnaro (</w:t>
            </w: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Padova</w:t>
            </w:r>
            <w:r w:rsidR="00A60EF3" w:rsidRPr="009D1A4A">
              <w:rPr>
                <w:rFonts w:ascii="Arial" w:hAnsi="Arial" w:cs="Arial"/>
                <w:color w:val="9B0014"/>
                <w:sz w:val="15"/>
                <w:szCs w:val="16"/>
              </w:rPr>
              <w:t>)</w:t>
            </w:r>
            <w:r w:rsidR="004B3D72" w:rsidRPr="009D1A4A">
              <w:rPr>
                <w:rFonts w:ascii="Arial" w:hAnsi="Arial" w:cs="Arial"/>
                <w:color w:val="9B0014"/>
                <w:sz w:val="15"/>
                <w:szCs w:val="16"/>
              </w:rPr>
              <w:t xml:space="preserve"> </w:t>
            </w:r>
            <w:r w:rsidR="008761E5">
              <w:rPr>
                <w:rFonts w:ascii="Arial" w:hAnsi="Arial" w:cs="Arial"/>
                <w:color w:val="9B0014"/>
                <w:sz w:val="15"/>
                <w:szCs w:val="16"/>
              </w:rPr>
              <w:t>–</w:t>
            </w:r>
            <w:r w:rsidR="004B3D72" w:rsidRPr="009D1A4A">
              <w:rPr>
                <w:rFonts w:ascii="Arial" w:hAnsi="Arial" w:cs="Arial"/>
                <w:color w:val="9B0014"/>
                <w:sz w:val="15"/>
                <w:szCs w:val="16"/>
              </w:rPr>
              <w:t xml:space="preserve"> Italy</w:t>
            </w:r>
          </w:p>
          <w:p w14:paraId="6089BA48" w14:textId="77777777" w:rsidR="008761E5" w:rsidRDefault="008761E5" w:rsidP="00117E48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</w:p>
          <w:p w14:paraId="1EBC4E93" w14:textId="77777777" w:rsidR="0094488D" w:rsidRPr="009D1A4A" w:rsidRDefault="00A60EF3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t</w:t>
            </w:r>
            <w:r w:rsidR="00117E48" w:rsidRPr="009D1A4A">
              <w:rPr>
                <w:rFonts w:ascii="Arial" w:hAnsi="Arial" w:cs="Arial"/>
                <w:color w:val="9B0014"/>
                <w:sz w:val="15"/>
                <w:szCs w:val="16"/>
              </w:rPr>
              <w:t>el  +39 049 827</w:t>
            </w:r>
            <w:r w:rsidR="00F74AB4" w:rsidRPr="009D1A4A">
              <w:rPr>
                <w:rFonts w:ascii="Arial" w:hAnsi="Arial" w:cs="Arial"/>
                <w:color w:val="9B0014"/>
                <w:sz w:val="15"/>
                <w:szCs w:val="16"/>
              </w:rPr>
              <w:t>2664</w:t>
            </w:r>
          </w:p>
          <w:p w14:paraId="391F1EE4" w14:textId="77777777" w:rsidR="008761E5" w:rsidRPr="000B21CA" w:rsidRDefault="00117E48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  <w:r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fax +39 049 827</w:t>
            </w:r>
            <w:r w:rsidR="001A158E"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2784</w:t>
            </w:r>
          </w:p>
          <w:p w14:paraId="79F0E139" w14:textId="77777777" w:rsidR="0094488D" w:rsidRPr="000B21CA" w:rsidRDefault="004B3D72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  <w:r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direzione.dafnae@unipd.it</w:t>
            </w:r>
          </w:p>
          <w:p w14:paraId="28FD4417" w14:textId="77777777" w:rsidR="004B3D72" w:rsidRPr="000B21CA" w:rsidRDefault="008761E5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  <w:r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dipartimento.dafnae@pec.unipd.it</w:t>
            </w:r>
          </w:p>
          <w:p w14:paraId="1729EDEA" w14:textId="77777777" w:rsidR="008761E5" w:rsidRPr="000B21CA" w:rsidRDefault="008761E5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</w:p>
          <w:p w14:paraId="3E98EF64" w14:textId="77777777" w:rsidR="0094488D" w:rsidRPr="008761E5" w:rsidRDefault="00117E48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</w:rPr>
            </w:pPr>
            <w:r w:rsidRPr="008761E5">
              <w:rPr>
                <w:rFonts w:ascii="Arial" w:hAnsi="Arial" w:cs="Arial"/>
                <w:color w:val="9B0014"/>
                <w:sz w:val="15"/>
              </w:rPr>
              <w:t>CF 80006480281</w:t>
            </w:r>
          </w:p>
          <w:p w14:paraId="0C24B0D0" w14:textId="77777777" w:rsidR="0094488D" w:rsidRPr="00777D69" w:rsidRDefault="00117E48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</w:rPr>
            </w:pPr>
            <w:r w:rsidRPr="009D1A4A">
              <w:rPr>
                <w:rFonts w:ascii="Arial" w:hAnsi="Arial" w:cs="Arial"/>
                <w:color w:val="9B0014"/>
                <w:sz w:val="15"/>
              </w:rPr>
              <w:t>P.IVA 00742430283</w:t>
            </w:r>
          </w:p>
        </w:tc>
        <w:tc>
          <w:tcPr>
            <w:tcW w:w="3792" w:type="dxa"/>
          </w:tcPr>
          <w:p w14:paraId="769FDB19" w14:textId="77777777" w:rsidR="00304903" w:rsidRDefault="00304903" w:rsidP="00304903">
            <w:pPr>
              <w:jc w:val="center"/>
            </w:pPr>
            <w:r>
              <w:rPr>
                <w:b/>
                <w:u w:val="single"/>
              </w:rPr>
              <w:t>ALLEGATO 1</w:t>
            </w:r>
          </w:p>
          <w:p w14:paraId="6DA54F7B" w14:textId="77777777" w:rsidR="0094488D" w:rsidRPr="00777D69" w:rsidRDefault="0094488D" w:rsidP="0094488D">
            <w:pPr>
              <w:rPr>
                <w:rFonts w:ascii="Arial" w:hAnsi="Arial" w:cs="Arial"/>
                <w:sz w:val="20"/>
              </w:rPr>
            </w:pPr>
          </w:p>
          <w:p w14:paraId="79E71632" w14:textId="77777777" w:rsidR="00A60EF3" w:rsidRDefault="00A60EF3" w:rsidP="00A60EF3">
            <w:pPr>
              <w:rPr>
                <w:rFonts w:ascii="Arial" w:hAnsi="Arial" w:cs="Arial"/>
                <w:sz w:val="20"/>
              </w:rPr>
            </w:pPr>
          </w:p>
          <w:p w14:paraId="314B6763" w14:textId="77777777" w:rsidR="0094488D" w:rsidRPr="00777D69" w:rsidRDefault="0094488D" w:rsidP="0094488D">
            <w:pPr>
              <w:rPr>
                <w:rFonts w:ascii="Arial" w:hAnsi="Arial" w:cs="Arial"/>
                <w:sz w:val="20"/>
              </w:rPr>
            </w:pPr>
          </w:p>
        </w:tc>
      </w:tr>
    </w:tbl>
    <w:p w14:paraId="480BA72A" w14:textId="77777777" w:rsidR="00224E4D" w:rsidRDefault="00224E4D" w:rsidP="00224E4D">
      <w:pPr>
        <w:jc w:val="center"/>
        <w:rPr>
          <w:rFonts w:ascii="Arial" w:hAnsi="Arial" w:cs="Arial"/>
          <w:b/>
          <w:sz w:val="22"/>
        </w:rPr>
      </w:pPr>
    </w:p>
    <w:p w14:paraId="0218CA8E" w14:textId="77777777" w:rsidR="00224E4D" w:rsidRDefault="00224E4D" w:rsidP="00224E4D">
      <w:pPr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SCHEDA INDICATIVA FORNITURA PRODOTTI </w:t>
      </w:r>
    </w:p>
    <w:p w14:paraId="0C1F6A54" w14:textId="77777777" w:rsidR="00224E4D" w:rsidRDefault="00224E4D" w:rsidP="00224E4D">
      <w:pPr>
        <w:rPr>
          <w:rFonts w:ascii="Arial" w:hAnsi="Arial" w:cs="Arial"/>
          <w:b/>
          <w:sz w:val="22"/>
        </w:rPr>
      </w:pPr>
    </w:p>
    <w:p w14:paraId="2C3EC999" w14:textId="77777777" w:rsidR="00224E4D" w:rsidRDefault="00224E4D" w:rsidP="00224E4D">
      <w:pPr>
        <w:rPr>
          <w:rFonts w:ascii="Arial" w:hAnsi="Arial" w:cs="Arial"/>
          <w:b/>
          <w:sz w:val="22"/>
        </w:rPr>
      </w:pPr>
    </w:p>
    <w:tbl>
      <w:tblPr>
        <w:tblW w:w="790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80"/>
        <w:gridCol w:w="1362"/>
      </w:tblGrid>
      <w:tr w:rsidR="00B24D64" w14:paraId="480E3D1B" w14:textId="77777777" w:rsidTr="00B24D64">
        <w:trPr>
          <w:trHeight w:val="345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C6668" w14:textId="77777777" w:rsidR="00B24D64" w:rsidRDefault="00B24D64">
            <w:pPr>
              <w:rPr>
                <w:rFonts w:ascii="Calibri" w:hAnsi="Calibri" w:cs="Calibri"/>
                <w:b/>
                <w:bCs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6"/>
                <w:szCs w:val="26"/>
              </w:rPr>
              <w:t xml:space="preserve">DESCRIZIONE 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187A8" w14:textId="77777777" w:rsidR="00B24D64" w:rsidRDefault="00B24D64">
            <w:pPr>
              <w:rPr>
                <w:rFonts w:ascii="Calibri" w:hAnsi="Calibri" w:cs="Calibri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6"/>
                <w:szCs w:val="26"/>
              </w:rPr>
              <w:t>QUANTITA'</w:t>
            </w:r>
          </w:p>
        </w:tc>
      </w:tr>
      <w:tr w:rsidR="00B24D64" w14:paraId="5A3791F3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AFF1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VERGHE FERRO QUADRO  TUTTE MISURE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7E2E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100 KG  </w:t>
            </w:r>
          </w:p>
        </w:tc>
      </w:tr>
      <w:tr w:rsidR="00B24D64" w14:paraId="0A581026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70AA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VERGHEFERRO QUADRO ZINCATO TUTTE MISURE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1117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100 KG  </w:t>
            </w:r>
          </w:p>
        </w:tc>
      </w:tr>
      <w:tr w:rsidR="00B24D64" w14:paraId="5CD654D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0365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VERGHE FERRO PIATTO NERO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11B0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100 KG  </w:t>
            </w:r>
          </w:p>
        </w:tc>
      </w:tr>
      <w:tr w:rsidR="00B24D64" w14:paraId="63E5D159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2E8D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VERGHE FERRO PIATTO ZINCATO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B8DA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100 KG  </w:t>
            </w:r>
          </w:p>
        </w:tc>
      </w:tr>
      <w:tr w:rsidR="00B24D64" w14:paraId="43AD97E1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D3E7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VERGHE FERRO ANGOLARE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1393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100 KG  </w:t>
            </w:r>
          </w:p>
        </w:tc>
      </w:tr>
      <w:tr w:rsidR="00B24D64" w14:paraId="79F14DC7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85E7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VERGHE FERRO ANGOLARE ZINCATO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DD3C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100 KG  </w:t>
            </w:r>
          </w:p>
        </w:tc>
      </w:tr>
      <w:tr w:rsidR="00B24D64" w14:paraId="362267C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1D41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VERGHE FERRO TONDO PIENO VARIO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32A1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100 KG  </w:t>
            </w:r>
          </w:p>
        </w:tc>
      </w:tr>
      <w:tr w:rsidR="00B24D64" w14:paraId="533A5A8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3482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MISCELA ACHILATA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4EA3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 CONF. </w:t>
            </w:r>
          </w:p>
        </w:tc>
      </w:tr>
      <w:tr w:rsidR="00B24D64" w14:paraId="0A66E5CA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0EF4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FILO PER DECESPGLIATORE TONDO 3X223 MT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91E2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 CONF</w:t>
            </w:r>
          </w:p>
        </w:tc>
      </w:tr>
      <w:tr w:rsidR="00B24D64" w14:paraId="113B745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A1BA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FILO PER DECESPUGLIATORE QUADRO 3X223MT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3F71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CONF.</w:t>
            </w:r>
          </w:p>
        </w:tc>
      </w:tr>
      <w:tr w:rsidR="00B24D64" w14:paraId="5CB489F6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A8E7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TESTINE DECESPUGLIATORE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722F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CONF.</w:t>
            </w:r>
          </w:p>
        </w:tc>
      </w:tr>
      <w:tr w:rsidR="00B24D64" w14:paraId="04C57BA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D795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TESTINE DECESPUGLIATORE CON RINFORZO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593D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3 CONF. </w:t>
            </w:r>
          </w:p>
        </w:tc>
      </w:tr>
      <w:tr w:rsidR="00B24D64" w14:paraId="32B6EFA1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528E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CATENE PER MOTOSEGA 1/4" X 56 D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010F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CONF.</w:t>
            </w:r>
          </w:p>
        </w:tc>
      </w:tr>
      <w:tr w:rsidR="00B24D64" w14:paraId="12057D71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3B38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CATENE PER MOTOSEGA 3/8" X 66 D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C0DA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CONF.</w:t>
            </w:r>
          </w:p>
        </w:tc>
      </w:tr>
      <w:tr w:rsidR="00B24D64" w14:paraId="1728D40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A187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CATENE PER MOTOSEGA 325 X 72 D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A555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CONF.</w:t>
            </w:r>
          </w:p>
        </w:tc>
      </w:tr>
      <w:tr w:rsidR="00B24D64" w14:paraId="13694C01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B003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MEMBRANE PER CARBURATORI DECESPUGLIATORI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2FDA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</w:t>
            </w:r>
          </w:p>
        </w:tc>
      </w:tr>
      <w:tr w:rsidR="00B24D64" w14:paraId="79F36FCD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58A8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MEMBRANE CARBURATORI PER MOTOSEGHE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FFE1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</w:t>
            </w:r>
          </w:p>
        </w:tc>
      </w:tr>
      <w:tr w:rsidR="00B24D64" w14:paraId="6F8B3960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4F53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MEMBRANE PER CARBURATORI PER TAGLIASIEPE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F646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PZ.</w:t>
            </w:r>
          </w:p>
        </w:tc>
      </w:tr>
      <w:tr w:rsidR="00B24D64" w14:paraId="1FCE1F79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50B0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LAME CAMBIO PER TRATTORINO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55F8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PZ.</w:t>
            </w:r>
          </w:p>
        </w:tc>
      </w:tr>
      <w:tr w:rsidR="00B24D64" w14:paraId="6F194D2B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A3A9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LAME CAMBIO PER MACCHIEN AGRICOLE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6F10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PZ.</w:t>
            </w:r>
          </w:p>
        </w:tc>
      </w:tr>
      <w:tr w:rsidR="00B24D64" w14:paraId="038F451B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24A3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LAME PER ERPICE ROTANTE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68A9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PZ.</w:t>
            </w:r>
          </w:p>
        </w:tc>
      </w:tr>
      <w:tr w:rsidR="00B24D64" w14:paraId="09A21E0C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AE18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FILTRO ARIA PER DECESPUGLIATORI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A747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</w:t>
            </w:r>
          </w:p>
        </w:tc>
      </w:tr>
      <w:tr w:rsidR="00B24D64" w14:paraId="5928EAF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763B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FILTRO ARIA PER MOTOSEGHE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A180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3 PZ. </w:t>
            </w:r>
          </w:p>
        </w:tc>
      </w:tr>
      <w:tr w:rsidR="00B24D64" w14:paraId="1D2312BE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AA31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FILTOR ARIA PER TAGLIASIEPE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FFE1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PZ.</w:t>
            </w:r>
          </w:p>
        </w:tc>
      </w:tr>
      <w:tr w:rsidR="00B24D64" w14:paraId="1F3B3DAC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2D5D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FILTRO ARIA PER TRATTORINO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1A81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PZ.</w:t>
            </w:r>
          </w:p>
        </w:tc>
      </w:tr>
      <w:tr w:rsidR="00B24D64" w14:paraId="662E286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C0D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FILTRO OLIO PER DECESPUGLAITORI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8756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PZ.</w:t>
            </w:r>
          </w:p>
        </w:tc>
      </w:tr>
      <w:tr w:rsidR="00B24D64" w14:paraId="537AC26A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09B5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FILTRO OLIO PER MOTOSEGHE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2FFC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</w:t>
            </w:r>
          </w:p>
        </w:tc>
      </w:tr>
      <w:tr w:rsidR="00B24D64" w14:paraId="6C99FA77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14FE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FILTRO OLIO PER TAGLIASIEPE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2F9E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PZ.</w:t>
            </w:r>
          </w:p>
        </w:tc>
      </w:tr>
      <w:tr w:rsidR="00B24D64" w14:paraId="4D9CA05E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AA87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SGRASSATORE PER MACCHINE DA GIRDINAGGIO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E5D4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PZ.</w:t>
            </w:r>
          </w:p>
        </w:tc>
      </w:tr>
      <w:tr w:rsidR="00B24D64" w14:paraId="7430C709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1058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OLIO MISCELA DA 1 LITRO PER DECESPUGLIATORE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CCC2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 PZ</w:t>
            </w:r>
          </w:p>
        </w:tc>
      </w:tr>
      <w:tr w:rsidR="00B24D64" w14:paraId="6D028EA6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0A06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OLIO MISCELA DA 1 LITRO PER MOTOSEGA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74EB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 PZ.</w:t>
            </w:r>
          </w:p>
        </w:tc>
      </w:tr>
      <w:tr w:rsidR="00B24D64" w14:paraId="1B1CAF5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778E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OLIO MISCELA DA 1 LITRO PER TAGLIASIEPE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626D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 PZ.</w:t>
            </w:r>
          </w:p>
        </w:tc>
      </w:tr>
      <w:tr w:rsidR="00B24D64" w14:paraId="7CB157BA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E8C8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OLIO CATENA DA 1 LITRO PER MOTOSEGHE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198D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 PZ.</w:t>
            </w:r>
          </w:p>
        </w:tc>
      </w:tr>
      <w:tr w:rsidR="00B24D64" w14:paraId="70BE2260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F82C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OLIO CATENA DA 5 LITRI  PER MOTOSEGA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961E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 PZ.</w:t>
            </w:r>
          </w:p>
        </w:tc>
      </w:tr>
      <w:tr w:rsidR="00B24D64" w14:paraId="2C208BE9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9AAF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MISCELA ACHILATA DA 200 LT PER MACCHINE GIARDINAGGIO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FD94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CONF.</w:t>
            </w:r>
          </w:p>
        </w:tc>
      </w:tr>
      <w:tr w:rsidR="00B24D64" w14:paraId="3C3848AE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425C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VISIERA PROTEZIONE PER DECESPUGLIATORI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B70E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PZ.</w:t>
            </w:r>
          </w:p>
        </w:tc>
      </w:tr>
      <w:tr w:rsidR="00B24D64" w14:paraId="12F50A26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91C8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COPPIA FILTRI ANTICRIPTOGAMICI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8D87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3 COPPIE </w:t>
            </w:r>
          </w:p>
        </w:tc>
      </w:tr>
      <w:tr w:rsidR="00B24D64" w14:paraId="4E4220A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3212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GHIERA PER FILTRI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ADA3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PZ.</w:t>
            </w:r>
          </w:p>
        </w:tc>
      </w:tr>
      <w:tr w:rsidR="00B24D64" w14:paraId="211F912B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CB61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LAME RICAMBI PER FORBICE POTATURA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3368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CONF..</w:t>
            </w:r>
          </w:p>
        </w:tc>
      </w:tr>
      <w:tr w:rsidR="00B24D64" w14:paraId="7BAD4EC4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0D3F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KIT LAME PER SEGA A NASTRO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0B78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PZ.</w:t>
            </w:r>
          </w:p>
        </w:tc>
      </w:tr>
      <w:tr w:rsidR="00B24D64" w14:paraId="56363AAE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3B32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MAZZETTE AD ASOLA 60 PEZZI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CEC6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CONF.</w:t>
            </w:r>
          </w:p>
        </w:tc>
      </w:tr>
      <w:tr w:rsidR="00B24D64" w14:paraId="59BABED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60A7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BOCCOLA PORTACUSCINETTI IN PLASTICA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B6AB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PZ.</w:t>
            </w:r>
          </w:p>
        </w:tc>
      </w:tr>
      <w:tr w:rsidR="00B24D64" w14:paraId="11A2F06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7D9F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GRASSO PER COPPIE CONICHE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23B8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PZ.</w:t>
            </w:r>
          </w:p>
        </w:tc>
      </w:tr>
      <w:tr w:rsidR="00B24D64" w14:paraId="184E049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C8B8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SPRANGHE PER MOTOSEGHE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0E50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PZ.</w:t>
            </w:r>
          </w:p>
        </w:tc>
      </w:tr>
      <w:tr w:rsidR="00B24D64" w14:paraId="39A268F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4168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CRICCO A BOTTIGLIA DA 10 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075C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PZ.</w:t>
            </w:r>
          </w:p>
        </w:tc>
      </w:tr>
      <w:tr w:rsidR="00B24D64" w14:paraId="02397A6D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1D59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ARGANO A MANOVELLA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C30D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 PZ.</w:t>
            </w:r>
          </w:p>
        </w:tc>
      </w:tr>
      <w:tr w:rsidR="00B24D64" w14:paraId="39E31347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A596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CAMERA D'ARIA CARRIOLA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57C6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PZ.</w:t>
            </w:r>
          </w:p>
        </w:tc>
      </w:tr>
      <w:tr w:rsidR="00B24D64" w14:paraId="41DB61F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74EC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PARANCO A CATENA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5124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PZ.</w:t>
            </w:r>
          </w:p>
        </w:tc>
      </w:tr>
      <w:tr w:rsidR="00B24D64" w14:paraId="2972C64D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B478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POMPA A BATTERIALT. 12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4FD3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PZ.</w:t>
            </w:r>
          </w:p>
        </w:tc>
      </w:tr>
      <w:tr w:rsidR="00B24D64" w14:paraId="7355A157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E4EF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POMPA A SPALLE PROFESSIONALE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82F2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PZ.</w:t>
            </w:r>
          </w:p>
        </w:tc>
      </w:tr>
      <w:tr w:rsidR="00B24D64" w14:paraId="6F8A43DC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B6CF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CONCIME SACCO DA 25 KG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FD1A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CONF.</w:t>
            </w:r>
          </w:p>
        </w:tc>
      </w:tr>
      <w:tr w:rsidR="00B24D64" w14:paraId="43FE2A87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A537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ERBA DA SEMINARE SACCO DA 10 KG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108D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CONF..</w:t>
            </w:r>
          </w:p>
        </w:tc>
      </w:tr>
      <w:tr w:rsidR="00B24D64" w14:paraId="069EB593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25CE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TUTA USA E GETTA BIANCHE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1E36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 PZ.</w:t>
            </w:r>
          </w:p>
        </w:tc>
      </w:tr>
      <w:tr w:rsidR="00B24D64" w14:paraId="71D544BE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88E3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TUTE USA E GETTA BLU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578B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 PZ</w:t>
            </w:r>
          </w:p>
        </w:tc>
      </w:tr>
      <w:tr w:rsidR="00B24D64" w14:paraId="0F1EC84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B30A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SACCHI APESO GIALLI CONF. 20 KG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715D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 KG</w:t>
            </w:r>
          </w:p>
        </w:tc>
      </w:tr>
      <w:tr w:rsidR="00B24D64" w14:paraId="594848C4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540F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SACCHI A PESO NERI CONF. 20 KG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9943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 KG</w:t>
            </w:r>
          </w:p>
        </w:tc>
      </w:tr>
      <w:tr w:rsidR="00B24D64" w14:paraId="79D61D8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C5CE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SACCHI A PESO AZZURRI CONF. 20 KG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59BC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20 KG </w:t>
            </w:r>
          </w:p>
        </w:tc>
      </w:tr>
      <w:tr w:rsidR="00B24D64" w14:paraId="3EF733FD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77DD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SACCHI A PESO TRASPARENTI CONF. 20 KG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2703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 kg</w:t>
            </w:r>
          </w:p>
        </w:tc>
      </w:tr>
      <w:tr w:rsidR="00B24D64" w14:paraId="441012A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2341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RETE OMBREGGIANTE H 1MT ROTOLO 100 MT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6607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 MT</w:t>
            </w:r>
          </w:p>
        </w:tc>
      </w:tr>
      <w:tr w:rsidR="00B24D64" w14:paraId="23D3A4E7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8143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RETE OMBREGGIANTE H 1,50 MT ROTOLO 100 MT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B63E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 MT</w:t>
            </w:r>
          </w:p>
        </w:tc>
      </w:tr>
      <w:tr w:rsidR="00B24D64" w14:paraId="2CACF323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9F68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RETE OMBREGGIANTE H 2,00 MT ROTOLO 100 MT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467B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 MT</w:t>
            </w:r>
          </w:p>
        </w:tc>
      </w:tr>
      <w:tr w:rsidR="00B24D64" w14:paraId="2BFB5916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85D0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RETE OMBREGGIANTE H 3,00 MT ROTOLO 100 MT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4E0A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200 MT</w:t>
            </w:r>
          </w:p>
        </w:tc>
      </w:tr>
      <w:tr w:rsidR="00B24D64" w14:paraId="37D8CD1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5797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RETE OMBREGGIANTE H 4,00 MT ROTOLO 100 MT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2516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 MT</w:t>
            </w:r>
          </w:p>
        </w:tc>
      </w:tr>
      <w:tr w:rsidR="00B24D64" w14:paraId="3C8863E1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0661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GOMITOLO SPAGO 2/3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A24F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 PZ</w:t>
            </w:r>
          </w:p>
        </w:tc>
      </w:tr>
      <w:tr w:rsidR="00B24D64" w14:paraId="18359406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C944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GOMITOLO SPAGO 2/2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0D34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 PZ</w:t>
            </w:r>
          </w:p>
        </w:tc>
      </w:tr>
      <w:tr w:rsidR="00B24D64" w14:paraId="76524550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C663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GOMITOLO SPAGO 2/4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978F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 PZ</w:t>
            </w:r>
          </w:p>
        </w:tc>
      </w:tr>
      <w:tr w:rsidR="00B24D64" w14:paraId="73491EA1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A071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GOMITOLO SPAGO POLIPROPILENE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E24D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 PZ</w:t>
            </w:r>
          </w:p>
        </w:tc>
      </w:tr>
      <w:tr w:rsidR="00B24D64" w14:paraId="5517BA2E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8F95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IRRIGATORI STATICI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2DD1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50 PZ</w:t>
            </w:r>
          </w:p>
        </w:tc>
      </w:tr>
      <w:tr w:rsidR="00B24D64" w14:paraId="5C1574E4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E4AD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IRRIGATORI TURBINA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A8CB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 PZ</w:t>
            </w:r>
          </w:p>
        </w:tc>
      </w:tr>
      <w:tr w:rsidR="00B24D64" w14:paraId="67C4A08A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2270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TUBO ALA GOCCIOLANTE D.16 X 100 MT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FBCA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</w:t>
            </w:r>
          </w:p>
        </w:tc>
      </w:tr>
      <w:tr w:rsidR="00B24D64" w14:paraId="1E196F73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FBA7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MANICHETTA ANTITAGLIO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1CD2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</w:t>
            </w:r>
          </w:p>
        </w:tc>
      </w:tr>
      <w:tr w:rsidR="00B24D64" w14:paraId="0FF09A83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54D7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PANTALONI ANTITAGLIO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AB5E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</w:t>
            </w:r>
          </w:p>
        </w:tc>
      </w:tr>
      <w:tr w:rsidR="00B24D64" w14:paraId="448B3B26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44D4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SALOPETTE ANTITAGLIO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5BE1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</w:t>
            </w:r>
          </w:p>
        </w:tc>
      </w:tr>
      <w:tr w:rsidR="00B24D64" w14:paraId="6217ECFA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8E7C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GIACCA ANTITAGLIO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FFE3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</w:t>
            </w:r>
          </w:p>
        </w:tc>
      </w:tr>
      <w:tr w:rsidR="00B24D64" w14:paraId="0F194F57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B15B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GUANTI ANTITAGLIO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D516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</w:t>
            </w:r>
          </w:p>
        </w:tc>
      </w:tr>
      <w:tr w:rsidR="00B24D64" w14:paraId="1276692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56B6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SCARPE ANTITAGLIO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76F5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 PZ</w:t>
            </w:r>
          </w:p>
        </w:tc>
      </w:tr>
      <w:tr w:rsidR="00B24D64" w14:paraId="4035F03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C677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CASCO CON CUFFIE PER DECESPUGLIATORE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919F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</w:t>
            </w:r>
          </w:p>
        </w:tc>
      </w:tr>
      <w:tr w:rsidR="00B24D64" w14:paraId="1CD55251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E80B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RICAMBIO FILO FRENO RASAERBA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CF8E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PZ</w:t>
            </w:r>
          </w:p>
        </w:tc>
      </w:tr>
      <w:tr w:rsidR="00B24D64" w14:paraId="431DB41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3C13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RICAMBIO FILO ACCELERATORE RASAERBA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777D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PZ</w:t>
            </w:r>
          </w:p>
        </w:tc>
      </w:tr>
      <w:tr w:rsidR="00B24D64" w14:paraId="0ACE338A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3DF8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RICAMBIO FILO TRAZIONE RASERBA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2345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PZ</w:t>
            </w:r>
          </w:p>
        </w:tc>
      </w:tr>
      <w:tr w:rsidR="00B24D64" w14:paraId="52D22A7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BF17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CUSCINETTI PER MOTOSEGA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AAB1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PZ.</w:t>
            </w:r>
          </w:p>
        </w:tc>
      </w:tr>
      <w:tr w:rsidR="00B24D64" w14:paraId="68AFB46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39E9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CUSCINETTI PER DECESPUGLIATORE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73F9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PZ.</w:t>
            </w:r>
          </w:p>
        </w:tc>
      </w:tr>
      <w:tr w:rsidR="00B24D64" w14:paraId="5C699AAD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811B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CINGHIE MOTORE TRATTORINO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C1B2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PZ.</w:t>
            </w:r>
          </w:p>
        </w:tc>
      </w:tr>
      <w:tr w:rsidR="00B24D64" w14:paraId="2B564156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FC8F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CINGHIE PIATTO PER TRATTORINO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CCD8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PZ.</w:t>
            </w:r>
          </w:p>
        </w:tc>
      </w:tr>
      <w:tr w:rsidR="00B24D64" w14:paraId="69E9E6A3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5530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TRATTAMENTO PER ZANZARE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F757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 PZ.</w:t>
            </w:r>
          </w:p>
        </w:tc>
      </w:tr>
      <w:tr w:rsidR="00B24D64" w14:paraId="22479F2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1F30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BIOTRITURATORE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5180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GG</w:t>
            </w:r>
          </w:p>
        </w:tc>
      </w:tr>
      <w:tr w:rsidR="00B24D64" w14:paraId="27576F6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0A60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PIATTAFORMA CARRATA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F449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GG</w:t>
            </w:r>
          </w:p>
        </w:tc>
      </w:tr>
      <w:tr w:rsidR="00B24D64" w14:paraId="2DA0E44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AC49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NOLEGGIO TRATTORE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5022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2 GG </w:t>
            </w:r>
          </w:p>
        </w:tc>
      </w:tr>
      <w:tr w:rsidR="00B24D64" w14:paraId="59C9BD14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1EAD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SEMINATRICE A TRAINO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AB6F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2 GG </w:t>
            </w:r>
          </w:p>
        </w:tc>
      </w:tr>
      <w:tr w:rsidR="00B24D64" w14:paraId="5661EC5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78D9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FRESACEPPI CIGOLATO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EE3B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2 GG </w:t>
            </w:r>
          </w:p>
        </w:tc>
      </w:tr>
      <w:tr w:rsidR="00B24D64" w14:paraId="1E3338B0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4CD2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SPANDISABBIA A TRAINO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F1B3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GG</w:t>
            </w:r>
          </w:p>
        </w:tc>
      </w:tr>
      <w:tr w:rsidR="00B24D64" w14:paraId="1FD2B67A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2848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NOLEGGIO VANGATRICE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287D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GG</w:t>
            </w:r>
          </w:p>
        </w:tc>
      </w:tr>
      <w:tr w:rsidR="00B24D64" w14:paraId="3528CBF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F189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GIANNI FERRARI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F7AD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5 GG </w:t>
            </w:r>
          </w:p>
        </w:tc>
      </w:tr>
      <w:tr w:rsidR="00B24D64" w14:paraId="084518D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4D91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ARIEGGIATORE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8D02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GG</w:t>
            </w:r>
          </w:p>
        </w:tc>
      </w:tr>
      <w:tr w:rsidR="00B24D64" w14:paraId="4A81917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6D94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CATENARIA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B601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2 GG </w:t>
            </w:r>
          </w:p>
        </w:tc>
      </w:tr>
      <w:tr w:rsidR="00B24D64" w14:paraId="27E235DE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676E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NOLEGGIO CAROTATRICE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C01E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2 GG </w:t>
            </w:r>
          </w:p>
        </w:tc>
      </w:tr>
      <w:tr w:rsidR="00B24D64" w14:paraId="3209FA2D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9408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CANDELE PER MOTOSEGHE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DE57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 PZ</w:t>
            </w:r>
          </w:p>
        </w:tc>
      </w:tr>
      <w:tr w:rsidR="00B24D64" w14:paraId="4795375E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F5D4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CANDELE PER DECSPUGLIATORE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B1B5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 PZ.</w:t>
            </w:r>
          </w:p>
        </w:tc>
      </w:tr>
      <w:tr w:rsidR="00B24D64" w14:paraId="2E478F89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9EBA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CANDELE PER RASAERBA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29C6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 PZ. </w:t>
            </w:r>
          </w:p>
        </w:tc>
      </w:tr>
      <w:tr w:rsidR="00B24D64" w14:paraId="715AA76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A4C5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FILTRO GASOLIO PER TRATTORINI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0849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 PZ</w:t>
            </w:r>
          </w:p>
        </w:tc>
      </w:tr>
      <w:tr w:rsidR="00B24D64" w14:paraId="4B3BD976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44C5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ESCAVATORE GRANDE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19B9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2 GG </w:t>
            </w:r>
          </w:p>
        </w:tc>
      </w:tr>
      <w:tr w:rsidR="00B24D64" w14:paraId="0BD08B84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24E4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NOLEGGIO ESCAVATORE PICCOLO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1951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GG</w:t>
            </w:r>
          </w:p>
        </w:tc>
      </w:tr>
      <w:tr w:rsidR="00B24D64" w14:paraId="38E9CAD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4EE5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TRASPORTO PER MEZZI NOLEGGIO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9547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24D64" w14:paraId="6ED4810D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79F1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PNEUMATICI PER TRATTORINO GIANNI FERRARI ANTERIORI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F921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COPPIA</w:t>
            </w:r>
          </w:p>
        </w:tc>
      </w:tr>
      <w:tr w:rsidR="00B24D64" w14:paraId="2568EE4D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7C3D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PNEUMATICI PER TRATTORINO GIANNI FERRARI POSTERIORI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1BDB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COPPIA</w:t>
            </w:r>
          </w:p>
        </w:tc>
      </w:tr>
      <w:tr w:rsidR="00B24D64" w14:paraId="34311A3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AD65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CARDANO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E982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PZ</w:t>
            </w:r>
          </w:p>
        </w:tc>
      </w:tr>
      <w:tr w:rsidR="00B24D64" w14:paraId="7E22BEC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7936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COLTELLI PER FRESA GOLDONI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EFE6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KIT</w:t>
            </w:r>
          </w:p>
        </w:tc>
      </w:tr>
      <w:tr w:rsidR="00B24D64" w14:paraId="232A3872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D16A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RICAMBI TRINCIA ELK 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B006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KIT</w:t>
            </w:r>
          </w:p>
        </w:tc>
      </w:tr>
      <w:tr w:rsidR="00B24D64" w14:paraId="6846879D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4318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ARMADI SPOGLIATOI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CBFC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PZ</w:t>
            </w:r>
          </w:p>
        </w:tc>
      </w:tr>
      <w:tr w:rsidR="00B24D64" w14:paraId="5202475A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D8D2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SERIE RUOTE PER CARRELLO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C88A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COPPIE</w:t>
            </w:r>
          </w:p>
        </w:tc>
      </w:tr>
      <w:tr w:rsidR="00B24D64" w14:paraId="24F5FE3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830B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SERBATOIO PER POMPA TRATTAMENTO FITOFARMACI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2DC3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PZ</w:t>
            </w:r>
          </w:p>
        </w:tc>
      </w:tr>
      <w:tr w:rsidR="00B24D64" w14:paraId="0E68AAD9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78471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RETE ANTIGRANDINE 2 MT X 100 MT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0967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RT</w:t>
            </w:r>
          </w:p>
        </w:tc>
      </w:tr>
      <w:tr w:rsidR="00B24D64" w14:paraId="632EAC8B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EFDFA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ARGANI AUTOFRENANTI KG 540 MT. 25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2540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 PZ. </w:t>
            </w:r>
          </w:p>
        </w:tc>
      </w:tr>
      <w:tr w:rsidR="00B24D64" w14:paraId="3030828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E311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DISCO TRONCATRICE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DAB4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PZ</w:t>
            </w:r>
          </w:p>
        </w:tc>
      </w:tr>
      <w:tr w:rsidR="00B24D64" w14:paraId="7747D433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D718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CARICA BATTERIA PROFESSIONALE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9301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 PZ. </w:t>
            </w:r>
          </w:p>
        </w:tc>
      </w:tr>
      <w:tr w:rsidR="00B24D64" w14:paraId="07CD9E30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4988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CONF. TUBO RIGIDO MM 16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CFB9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RT</w:t>
            </w:r>
          </w:p>
        </w:tc>
      </w:tr>
      <w:tr w:rsidR="00B24D64" w14:paraId="2127E1B5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A5D5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RUOTA ANTIFORO PER CARRIOLA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BE4D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PZ</w:t>
            </w:r>
          </w:p>
        </w:tc>
      </w:tr>
      <w:tr w:rsidR="00B24D64" w14:paraId="07A772A0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A940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ASSORBITORI + CORDA + MOSCHETTONE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E928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 KIT</w:t>
            </w:r>
          </w:p>
        </w:tc>
      </w:tr>
      <w:tr w:rsidR="00B24D64" w14:paraId="428823DB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51F1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FORBICI FELCO 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6B3B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</w:t>
            </w:r>
          </w:p>
        </w:tc>
      </w:tr>
      <w:tr w:rsidR="00B24D64" w14:paraId="5466094B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455E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FORBICI VIGNA FELCO 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FAA54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 PZ</w:t>
            </w:r>
          </w:p>
        </w:tc>
      </w:tr>
      <w:tr w:rsidR="00B24D64" w14:paraId="0928A044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F659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COLTELLI FRESA PASQUALI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9993D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KIT</w:t>
            </w:r>
          </w:p>
        </w:tc>
      </w:tr>
      <w:tr w:rsidR="00B24D64" w14:paraId="27938EA4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901C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CONTATORE VOLUMETRICO 1"-1/2"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62E8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PZ</w:t>
            </w:r>
          </w:p>
        </w:tc>
      </w:tr>
      <w:tr w:rsidR="00B24D64" w14:paraId="072ADEFE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3F9C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RETE CASANET 6,3X6,3X0,55 - 25MT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1223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RT</w:t>
            </w:r>
          </w:p>
        </w:tc>
      </w:tr>
      <w:tr w:rsidR="00B24D64" w14:paraId="1057FC23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97A8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RETE CASANET 12,7X25,4X1,40 - 25MT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E9F7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RT</w:t>
            </w:r>
          </w:p>
        </w:tc>
      </w:tr>
      <w:tr w:rsidR="00B24D64" w14:paraId="44ECD0B0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079D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TAGLIANDO TRATTORINO GF TURBO 2 COMPRENSIVO DI TRASPORTO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F36F9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24D64" w14:paraId="434F9BCB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ECEC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TAGLIANDO TRATTORINO GF TURBO 4 COMPRENSIVO DI TRASPORTO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0404C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24D64" w14:paraId="424068F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8A21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TAGLIANDO DECESPUGLIATORE COMPRENSIVO DI TRASPORTO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E78E3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24D64" w14:paraId="5D16B70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7B70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MANUTENZIONE MOTOCOLTIVATORI COMPRENSIVO DI TRASPORTO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5659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24D64" w14:paraId="0E565A5F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886B2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MANUTENZIONE TRINCIA COMPRENSIVO DI TRASPORTO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43DD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24D64" w14:paraId="0CDC3C24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5B77E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NYLON PER SERRE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D3378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RT</w:t>
            </w:r>
          </w:p>
        </w:tc>
      </w:tr>
      <w:tr w:rsidR="00B24D64" w14:paraId="14B3BA87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BF7BB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RETE ANTINSETTO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BCC27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RT</w:t>
            </w:r>
          </w:p>
        </w:tc>
      </w:tr>
      <w:tr w:rsidR="00B24D64" w14:paraId="40C65CEC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79606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TUBO POLIETILENE PN 12,5 DIAM.32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33AE0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 MT</w:t>
            </w:r>
          </w:p>
        </w:tc>
      </w:tr>
      <w:tr w:rsidR="00B24D64" w14:paraId="66BA9E48" w14:textId="77777777" w:rsidTr="00B24D64">
        <w:trPr>
          <w:trHeight w:val="300"/>
        </w:trPr>
        <w:tc>
          <w:tcPr>
            <w:tcW w:w="6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79065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TUBO POLIETILENEPN 12,5 DIAM. 25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B312F" w14:textId="77777777" w:rsidR="00B24D64" w:rsidRDefault="00B24D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 MT</w:t>
            </w:r>
          </w:p>
        </w:tc>
      </w:tr>
    </w:tbl>
    <w:p w14:paraId="4715520E" w14:textId="77777777" w:rsidR="00224E4D" w:rsidRDefault="00224E4D" w:rsidP="00224E4D">
      <w:pPr>
        <w:rPr>
          <w:rFonts w:ascii="Arial" w:hAnsi="Arial" w:cs="Arial"/>
          <w:b/>
        </w:rPr>
      </w:pPr>
    </w:p>
    <w:p w14:paraId="17F9B104" w14:textId="77777777" w:rsidR="00224E4D" w:rsidRDefault="00224E4D" w:rsidP="00224E4D">
      <w:pPr>
        <w:jc w:val="both"/>
        <w:rPr>
          <w:rFonts w:ascii="Arial" w:hAnsi="Arial" w:cs="Arial"/>
          <w:b/>
          <w:u w:val="single"/>
        </w:rPr>
      </w:pPr>
    </w:p>
    <w:p w14:paraId="61089655" w14:textId="77777777" w:rsidR="00224E4D" w:rsidRDefault="00224E4D" w:rsidP="00224E4D">
      <w:pPr>
        <w:jc w:val="both"/>
        <w:rPr>
          <w:rFonts w:ascii="Arial" w:hAnsi="Arial" w:cs="Arial"/>
          <w:b/>
        </w:rPr>
      </w:pPr>
      <w:r w:rsidRPr="00E810CF">
        <w:rPr>
          <w:rFonts w:ascii="Arial" w:hAnsi="Arial" w:cs="Arial"/>
          <w:b/>
          <w:u w:val="double"/>
        </w:rPr>
        <w:t>ATTENZIONE</w:t>
      </w:r>
      <w:r>
        <w:rPr>
          <w:rFonts w:ascii="Arial" w:hAnsi="Arial" w:cs="Arial"/>
          <w:b/>
        </w:rPr>
        <w:t>:</w:t>
      </w:r>
    </w:p>
    <w:p w14:paraId="217C1758" w14:textId="3BA6C419" w:rsidR="00224E4D" w:rsidRDefault="00224E4D" w:rsidP="00224E4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La merce dovrà essere consegnata </w:t>
      </w:r>
      <w:r w:rsidRPr="00217C32">
        <w:rPr>
          <w:rFonts w:ascii="Arial" w:hAnsi="Arial" w:cs="Arial"/>
          <w:b/>
          <w:color w:val="000000"/>
        </w:rPr>
        <w:t>“porto franco” presso l’Azienda Agraria Sperimentale “L. Toniolo”- Viale dell’Università 4, Legnaro (PD)</w:t>
      </w:r>
      <w:r>
        <w:rPr>
          <w:rFonts w:ascii="Arial" w:hAnsi="Arial" w:cs="Arial"/>
          <w:b/>
        </w:rPr>
        <w:t xml:space="preserve"> tassativamente entro e non oltre </w:t>
      </w:r>
      <w:r w:rsidR="00715F96">
        <w:rPr>
          <w:rFonts w:ascii="Arial" w:hAnsi="Arial" w:cs="Arial"/>
          <w:b/>
        </w:rPr>
        <w:t>48</w:t>
      </w:r>
      <w:r>
        <w:rPr>
          <w:rFonts w:ascii="Arial" w:hAnsi="Arial" w:cs="Arial"/>
          <w:b/>
        </w:rPr>
        <w:t>h dalla richiesta di ogni singola fornitura.</w:t>
      </w:r>
    </w:p>
    <w:p w14:paraId="309843FE" w14:textId="77777777" w:rsidR="000B21CA" w:rsidRPr="002E7F39" w:rsidRDefault="000B21CA" w:rsidP="00224E4D">
      <w:pPr>
        <w:spacing w:before="100" w:beforeAutospacing="1" w:after="100" w:afterAutospacing="1"/>
        <w:jc w:val="both"/>
        <w:outlineLvl w:val="0"/>
        <w:rPr>
          <w:rFonts w:ascii="Arial" w:hAnsi="Arial" w:cs="Arial"/>
          <w:sz w:val="20"/>
          <w:szCs w:val="20"/>
          <w:lang w:eastAsia="it-IT"/>
        </w:rPr>
      </w:pPr>
    </w:p>
    <w:sectPr w:rsidR="000B21CA" w:rsidRPr="002E7F39" w:rsidSect="00822430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 w:code="9"/>
      <w:pgMar w:top="1134" w:right="851" w:bottom="425" w:left="851" w:header="425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CCDC92" w14:textId="77777777" w:rsidR="00A65218" w:rsidRDefault="00A65218">
      <w:r>
        <w:separator/>
      </w:r>
    </w:p>
  </w:endnote>
  <w:endnote w:type="continuationSeparator" w:id="0">
    <w:p w14:paraId="2C51070F" w14:textId="77777777" w:rsidR="00A65218" w:rsidRDefault="00A652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90CE" w14:textId="77777777" w:rsidR="00964D2E" w:rsidRDefault="00964D2E" w:rsidP="0094488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5137FBC9" w14:textId="77777777" w:rsidR="00964D2E" w:rsidRDefault="00964D2E" w:rsidP="0094488D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EF083" w14:textId="77777777" w:rsidR="00964D2E" w:rsidRPr="006F44A3" w:rsidRDefault="00964D2E" w:rsidP="0094488D">
    <w:pPr>
      <w:pStyle w:val="Pidipagina"/>
      <w:framePr w:wrap="around" w:vAnchor="text" w:hAnchor="margin" w:xAlign="right" w:y="1"/>
      <w:rPr>
        <w:rStyle w:val="Numeropagina"/>
        <w:rFonts w:ascii="Arial" w:hAnsi="Arial"/>
        <w:sz w:val="17"/>
      </w:rPr>
    </w:pPr>
    <w:r w:rsidRPr="006F44A3">
      <w:rPr>
        <w:rStyle w:val="Numeropagina"/>
        <w:sz w:val="17"/>
      </w:rPr>
      <w:fldChar w:fldCharType="begin"/>
    </w:r>
    <w:r w:rsidRPr="006F44A3">
      <w:rPr>
        <w:rStyle w:val="Numeropagina"/>
        <w:rFonts w:ascii="Arial" w:hAnsi="Arial"/>
        <w:sz w:val="17"/>
      </w:rPr>
      <w:instrText xml:space="preserve">PAGE  </w:instrText>
    </w:r>
    <w:r w:rsidRPr="006F44A3">
      <w:rPr>
        <w:rStyle w:val="Numeropagina"/>
        <w:sz w:val="17"/>
      </w:rPr>
      <w:fldChar w:fldCharType="separate"/>
    </w:r>
    <w:r w:rsidR="008705D1">
      <w:rPr>
        <w:rStyle w:val="Numeropagina"/>
        <w:rFonts w:ascii="Arial" w:hAnsi="Arial"/>
        <w:noProof/>
        <w:sz w:val="17"/>
      </w:rPr>
      <w:t>4</w:t>
    </w:r>
    <w:r w:rsidRPr="006F44A3">
      <w:rPr>
        <w:rStyle w:val="Numeropagina"/>
        <w:sz w:val="17"/>
      </w:rPr>
      <w:fldChar w:fldCharType="end"/>
    </w:r>
  </w:p>
  <w:p w14:paraId="3E5DAC2E" w14:textId="77777777" w:rsidR="00964D2E" w:rsidRDefault="00964D2E" w:rsidP="0094488D">
    <w:pPr>
      <w:pStyle w:val="Pidipa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D65E2" w14:textId="77777777" w:rsidR="00964D2E" w:rsidRPr="006F44A3" w:rsidRDefault="00964D2E" w:rsidP="0094488D">
    <w:pPr>
      <w:pStyle w:val="CorpoTestoUnipd"/>
      <w:tabs>
        <w:tab w:val="left" w:pos="1640"/>
      </w:tabs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7DF10" w14:textId="77777777" w:rsidR="00A65218" w:rsidRDefault="00A65218">
      <w:r>
        <w:separator/>
      </w:r>
    </w:p>
  </w:footnote>
  <w:footnote w:type="continuationSeparator" w:id="0">
    <w:p w14:paraId="71CEAAF7" w14:textId="77777777" w:rsidR="00A65218" w:rsidRDefault="00A652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A0" w:firstRow="1" w:lastRow="0" w:firstColumn="1" w:lastColumn="0" w:noHBand="0" w:noVBand="0"/>
    </w:tblPr>
    <w:tblGrid>
      <w:gridCol w:w="6584"/>
      <w:gridCol w:w="3830"/>
    </w:tblGrid>
    <w:tr w:rsidR="00964D2E" w14:paraId="6B9264B7" w14:textId="77777777" w:rsidTr="004821E5">
      <w:trPr>
        <w:trHeight w:val="570"/>
      </w:trPr>
      <w:tc>
        <w:tcPr>
          <w:tcW w:w="5000" w:type="pct"/>
          <w:gridSpan w:val="2"/>
        </w:tcPr>
        <w:p w14:paraId="181B54D6" w14:textId="77777777" w:rsidR="00964D2E" w:rsidRPr="00777D69" w:rsidRDefault="00964D2E" w:rsidP="00A60EF3">
          <w:pPr>
            <w:rPr>
              <w:rFonts w:ascii="Arial" w:hAnsi="Arial" w:cs="Arial"/>
            </w:rPr>
          </w:pPr>
        </w:p>
      </w:tc>
    </w:tr>
    <w:tr w:rsidR="00964D2E" w14:paraId="4012C7BB" w14:textId="77777777" w:rsidTr="004821E5">
      <w:trPr>
        <w:trHeight w:val="848"/>
      </w:trPr>
      <w:tc>
        <w:tcPr>
          <w:tcW w:w="3161" w:type="pct"/>
        </w:tcPr>
        <w:p w14:paraId="6A2EAB8D" w14:textId="77777777" w:rsidR="00964D2E" w:rsidRPr="009D1A4A" w:rsidRDefault="00964D2E" w:rsidP="00117E48">
          <w:pPr>
            <w:pStyle w:val="NormalParagraphStyle"/>
            <w:spacing w:line="240" w:lineRule="auto"/>
            <w:jc w:val="right"/>
            <w:rPr>
              <w:rFonts w:ascii="Arial" w:hAnsi="Arial" w:cs="Arial"/>
              <w:b/>
              <w:color w:val="9B0014"/>
              <w:sz w:val="17"/>
              <w:szCs w:val="17"/>
            </w:rPr>
          </w:pPr>
          <w:r w:rsidRPr="009D1A4A">
            <w:rPr>
              <w:rFonts w:ascii="Arial" w:hAnsi="Arial" w:cs="Arial"/>
              <w:b/>
              <w:color w:val="9B0014"/>
              <w:sz w:val="17"/>
              <w:szCs w:val="17"/>
            </w:rPr>
            <w:t>DAFNAE</w:t>
          </w:r>
        </w:p>
        <w:p w14:paraId="1B782FCB" w14:textId="77777777" w:rsidR="00964D2E" w:rsidRPr="009D1A4A" w:rsidRDefault="00964D2E" w:rsidP="0094488D">
          <w:pPr>
            <w:rPr>
              <w:rFonts w:ascii="Arial" w:hAnsi="Arial" w:cs="Arial"/>
              <w:color w:val="9B0014"/>
            </w:rPr>
          </w:pPr>
        </w:p>
      </w:tc>
      <w:tc>
        <w:tcPr>
          <w:tcW w:w="1839" w:type="pct"/>
        </w:tcPr>
        <w:p w14:paraId="6CCE43FA" w14:textId="77777777" w:rsidR="00964D2E" w:rsidRPr="009D1A4A" w:rsidRDefault="00964D2E" w:rsidP="00117E48">
          <w:pPr>
            <w:tabs>
              <w:tab w:val="left" w:pos="480"/>
              <w:tab w:val="num" w:pos="720"/>
            </w:tabs>
            <w:ind w:left="-108"/>
            <w:rPr>
              <w:rFonts w:ascii="Arial" w:hAnsi="Arial" w:cs="Arial"/>
              <w:color w:val="9B0014"/>
            </w:rPr>
          </w:pPr>
          <w:r w:rsidRPr="009D1A4A">
            <w:rPr>
              <w:rFonts w:ascii="Arial" w:hAnsi="Arial" w:cs="Arial"/>
              <w:noProof/>
              <w:color w:val="9B0014"/>
              <w:lang w:eastAsia="it-IT"/>
            </w:rPr>
            <w:drawing>
              <wp:inline distT="0" distB="0" distL="0" distR="0" wp14:anchorId="6DD09B45" wp14:editId="76E19256">
                <wp:extent cx="152400" cy="101600"/>
                <wp:effectExtent l="0" t="0" r="0" b="0"/>
                <wp:docPr id="1" name="Immagine 1" descr="romboCO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omboCOL"/>
                        <pic:cNvPicPr preferRelativeResize="0"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" cy="10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9D1A4A">
            <w:rPr>
              <w:rFonts w:ascii="Arial" w:hAnsi="Arial" w:cs="Arial"/>
              <w:color w:val="9B0014"/>
            </w:rPr>
            <w:t xml:space="preserve"> </w:t>
          </w:r>
          <w:r w:rsidRPr="009D1A4A">
            <w:rPr>
              <w:rFonts w:ascii="Arial" w:hAnsi="Arial" w:cs="Arial"/>
              <w:b/>
              <w:color w:val="9B0014"/>
              <w:sz w:val="17"/>
              <w:szCs w:val="17"/>
            </w:rPr>
            <w:t>UNIVERSITÀ DEGLI STUDI DI PADOVA</w:t>
          </w:r>
          <w:r w:rsidRPr="009D1A4A">
            <w:rPr>
              <w:rFonts w:ascii="Arial" w:hAnsi="Arial" w:cs="Arial"/>
              <w:color w:val="9B0014"/>
            </w:rPr>
            <w:tab/>
          </w:r>
        </w:p>
      </w:tc>
    </w:tr>
  </w:tbl>
  <w:p w14:paraId="2B8518CB" w14:textId="77777777" w:rsidR="00964D2E" w:rsidRDefault="00964D2E" w:rsidP="00A60EF3">
    <w:pPr>
      <w:pStyle w:val="Intestazione"/>
    </w:pPr>
  </w:p>
  <w:p w14:paraId="2C14DEA4" w14:textId="77777777" w:rsidR="00964D2E" w:rsidRPr="00AB1C90" w:rsidRDefault="00964D2E" w:rsidP="00A60EF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2302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1588"/>
      <w:gridCol w:w="4886"/>
      <w:gridCol w:w="6242"/>
    </w:tblGrid>
    <w:tr w:rsidR="00964D2E" w14:paraId="6537A788" w14:textId="77777777" w:rsidTr="00A60EF3">
      <w:trPr>
        <w:trHeight w:val="284"/>
      </w:trPr>
      <w:tc>
        <w:tcPr>
          <w:tcW w:w="2268" w:type="dxa"/>
          <w:vMerge w:val="restart"/>
          <w:tcBorders>
            <w:bottom w:val="single" w:sz="2" w:space="0" w:color="B2071B"/>
          </w:tcBorders>
        </w:tcPr>
        <w:p w14:paraId="50C27F26" w14:textId="77777777" w:rsidR="00964D2E" w:rsidRPr="00117E48" w:rsidRDefault="00964D2E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</w:p>
      </w:tc>
      <w:tc>
        <w:tcPr>
          <w:tcW w:w="5859" w:type="dxa"/>
          <w:tcBorders>
            <w:bottom w:val="nil"/>
          </w:tcBorders>
        </w:tcPr>
        <w:p w14:paraId="5094A6C7" w14:textId="77777777" w:rsidR="00964D2E" w:rsidRPr="00777D69" w:rsidRDefault="00964D2E" w:rsidP="00117E48">
          <w:pPr>
            <w:tabs>
              <w:tab w:val="left" w:pos="3613"/>
            </w:tabs>
            <w:rPr>
              <w:rFonts w:ascii="Arial" w:hAnsi="Arial" w:cs="Arial"/>
            </w:rPr>
          </w:pPr>
        </w:p>
      </w:tc>
      <w:tc>
        <w:tcPr>
          <w:tcW w:w="4029" w:type="dxa"/>
          <w:vMerge w:val="restart"/>
          <w:tcBorders>
            <w:bottom w:val="single" w:sz="2" w:space="0" w:color="B2071B"/>
          </w:tcBorders>
        </w:tcPr>
        <w:p w14:paraId="71CEEF31" w14:textId="77777777" w:rsidR="00964D2E" w:rsidRDefault="00964D2E" w:rsidP="00117E48">
          <w:pPr>
            <w:ind w:left="926"/>
            <w:jc w:val="center"/>
          </w:pPr>
        </w:p>
        <w:p w14:paraId="2ABB0EE8" w14:textId="77777777" w:rsidR="00964D2E" w:rsidRPr="00117E48" w:rsidRDefault="005C0799" w:rsidP="00117E48">
          <w:pPr>
            <w:ind w:left="926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46B7D937" wp14:editId="1614E315">
                <wp:extent cx="3238500" cy="976630"/>
                <wp:effectExtent l="0" t="0" r="0" b="0"/>
                <wp:docPr id="5" name="Immagine 5" descr="C:\Users\bacelle\AppData\Local\Temp\Logo UniPD 2022-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magine 5" descr="C:\Users\bacelle\AppData\Local\Temp\Logo UniPD 2022-1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38500" cy="976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64D2E" w:rsidRPr="00CE47B4" w14:paraId="432A916C" w14:textId="77777777" w:rsidTr="00117E48">
      <w:trPr>
        <w:trHeight w:val="1132"/>
      </w:trPr>
      <w:tc>
        <w:tcPr>
          <w:tcW w:w="2268" w:type="dxa"/>
          <w:vMerge/>
          <w:tcBorders>
            <w:bottom w:val="single" w:sz="2" w:space="0" w:color="B2071B"/>
          </w:tcBorders>
        </w:tcPr>
        <w:p w14:paraId="2322F0AA" w14:textId="77777777" w:rsidR="00964D2E" w:rsidRPr="00117E48" w:rsidRDefault="00964D2E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</w:p>
      </w:tc>
      <w:tc>
        <w:tcPr>
          <w:tcW w:w="5859" w:type="dxa"/>
          <w:tcBorders>
            <w:bottom w:val="single" w:sz="2" w:space="0" w:color="B2071B"/>
          </w:tcBorders>
        </w:tcPr>
        <w:p w14:paraId="0E775E96" w14:textId="77777777" w:rsidR="00964D2E" w:rsidRDefault="005C0799" w:rsidP="00A60EF3">
          <w:pPr>
            <w:tabs>
              <w:tab w:val="left" w:pos="4880"/>
            </w:tabs>
          </w:pPr>
          <w:r>
            <w:t xml:space="preserve">           </w:t>
          </w:r>
          <w:r w:rsidR="00964D2E">
            <w:object w:dxaOrig="7609" w:dyaOrig="3900" w14:anchorId="3A5856C6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35.75pt;height:70.5pt">
                <v:imagedata r:id="rId2" o:title=""/>
              </v:shape>
              <o:OLEObject Type="Embed" ProgID="PBrush" ShapeID="_x0000_i1025" DrawAspect="Content" ObjectID="_1706709639" r:id="rId3"/>
            </w:object>
          </w:r>
        </w:p>
        <w:p w14:paraId="14745625" w14:textId="77777777" w:rsidR="00964D2E" w:rsidRPr="00A60EF3" w:rsidRDefault="00964D2E" w:rsidP="00A60EF3">
          <w:pPr>
            <w:tabs>
              <w:tab w:val="left" w:pos="4880"/>
            </w:tabs>
            <w:rPr>
              <w:rFonts w:ascii="Arial" w:hAnsi="Arial" w:cs="Arial"/>
              <w:lang w:val="en-GB"/>
            </w:rPr>
          </w:pPr>
        </w:p>
      </w:tc>
      <w:tc>
        <w:tcPr>
          <w:tcW w:w="4029" w:type="dxa"/>
          <w:vMerge/>
          <w:tcBorders>
            <w:bottom w:val="single" w:sz="2" w:space="0" w:color="B2071B"/>
          </w:tcBorders>
        </w:tcPr>
        <w:p w14:paraId="4E197F04" w14:textId="77777777" w:rsidR="00964D2E" w:rsidRPr="00A60EF3" w:rsidRDefault="00964D2E" w:rsidP="00117E48">
          <w:pPr>
            <w:ind w:left="744"/>
            <w:rPr>
              <w:lang w:val="en-GB"/>
            </w:rPr>
          </w:pPr>
        </w:p>
      </w:tc>
    </w:tr>
  </w:tbl>
  <w:p w14:paraId="5319B553" w14:textId="77777777" w:rsidR="00964D2E" w:rsidRPr="00A60EF3" w:rsidRDefault="00964D2E" w:rsidP="0094488D">
    <w:pPr>
      <w:pStyle w:val="Intestazione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DA47F82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90D6EE1"/>
    <w:multiLevelType w:val="hybridMultilevel"/>
    <w:tmpl w:val="FBE2C8C0"/>
    <w:lvl w:ilvl="0" w:tplc="BBFE97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D35054"/>
    <w:multiLevelType w:val="hybridMultilevel"/>
    <w:tmpl w:val="61CEA682"/>
    <w:lvl w:ilvl="0" w:tplc="F6BE6EF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o:colormru v:ext="edit" colors="#f7f7f7,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6655"/>
    <w:rsid w:val="00013271"/>
    <w:rsid w:val="00030E6A"/>
    <w:rsid w:val="00037421"/>
    <w:rsid w:val="00065882"/>
    <w:rsid w:val="000816A1"/>
    <w:rsid w:val="000A3BD6"/>
    <w:rsid w:val="000B21CA"/>
    <w:rsid w:val="000C1807"/>
    <w:rsid w:val="000E1C56"/>
    <w:rsid w:val="00114C0D"/>
    <w:rsid w:val="00117E48"/>
    <w:rsid w:val="0012322B"/>
    <w:rsid w:val="00134A5A"/>
    <w:rsid w:val="00154C26"/>
    <w:rsid w:val="001716C6"/>
    <w:rsid w:val="00184FDF"/>
    <w:rsid w:val="001A01C8"/>
    <w:rsid w:val="001A158E"/>
    <w:rsid w:val="001C6655"/>
    <w:rsid w:val="001C7908"/>
    <w:rsid w:val="001D0FF7"/>
    <w:rsid w:val="001D3B9D"/>
    <w:rsid w:val="001D66A0"/>
    <w:rsid w:val="001F7E75"/>
    <w:rsid w:val="00216ABC"/>
    <w:rsid w:val="00224E4D"/>
    <w:rsid w:val="00245D15"/>
    <w:rsid w:val="0028281B"/>
    <w:rsid w:val="002E7F39"/>
    <w:rsid w:val="002F4957"/>
    <w:rsid w:val="00304903"/>
    <w:rsid w:val="003166F4"/>
    <w:rsid w:val="003207AB"/>
    <w:rsid w:val="003336D4"/>
    <w:rsid w:val="00337659"/>
    <w:rsid w:val="00347281"/>
    <w:rsid w:val="003660D4"/>
    <w:rsid w:val="00373F9A"/>
    <w:rsid w:val="00392652"/>
    <w:rsid w:val="003B3AC1"/>
    <w:rsid w:val="003D3611"/>
    <w:rsid w:val="003E037F"/>
    <w:rsid w:val="003F57A7"/>
    <w:rsid w:val="00413786"/>
    <w:rsid w:val="004265B3"/>
    <w:rsid w:val="00453B72"/>
    <w:rsid w:val="00465F4F"/>
    <w:rsid w:val="004821E5"/>
    <w:rsid w:val="004B3D72"/>
    <w:rsid w:val="004D58C3"/>
    <w:rsid w:val="00544486"/>
    <w:rsid w:val="00561AC8"/>
    <w:rsid w:val="005B1D13"/>
    <w:rsid w:val="005C0799"/>
    <w:rsid w:val="005D5C10"/>
    <w:rsid w:val="00605B17"/>
    <w:rsid w:val="00613AD0"/>
    <w:rsid w:val="006403A9"/>
    <w:rsid w:val="00691366"/>
    <w:rsid w:val="006C49FE"/>
    <w:rsid w:val="006C66FD"/>
    <w:rsid w:val="006E1CB9"/>
    <w:rsid w:val="00715F96"/>
    <w:rsid w:val="00717C30"/>
    <w:rsid w:val="0074796B"/>
    <w:rsid w:val="00747ADB"/>
    <w:rsid w:val="00752119"/>
    <w:rsid w:val="007725AD"/>
    <w:rsid w:val="00777D69"/>
    <w:rsid w:val="007E2573"/>
    <w:rsid w:val="007F009D"/>
    <w:rsid w:val="00822430"/>
    <w:rsid w:val="0083203E"/>
    <w:rsid w:val="00851A05"/>
    <w:rsid w:val="008705D1"/>
    <w:rsid w:val="008761E5"/>
    <w:rsid w:val="00880EF7"/>
    <w:rsid w:val="00894214"/>
    <w:rsid w:val="008B5930"/>
    <w:rsid w:val="008D76B5"/>
    <w:rsid w:val="008D7EBF"/>
    <w:rsid w:val="0094488D"/>
    <w:rsid w:val="00952022"/>
    <w:rsid w:val="009579D6"/>
    <w:rsid w:val="00964D2E"/>
    <w:rsid w:val="009834A0"/>
    <w:rsid w:val="009951A5"/>
    <w:rsid w:val="00996203"/>
    <w:rsid w:val="009B7182"/>
    <w:rsid w:val="009D1A4A"/>
    <w:rsid w:val="009F5F26"/>
    <w:rsid w:val="00A4679A"/>
    <w:rsid w:val="00A57076"/>
    <w:rsid w:val="00A60EF3"/>
    <w:rsid w:val="00A65218"/>
    <w:rsid w:val="00A701FA"/>
    <w:rsid w:val="00A8287D"/>
    <w:rsid w:val="00AA718D"/>
    <w:rsid w:val="00AB2FF8"/>
    <w:rsid w:val="00AD11CB"/>
    <w:rsid w:val="00AD18F1"/>
    <w:rsid w:val="00AF5E6C"/>
    <w:rsid w:val="00B076F7"/>
    <w:rsid w:val="00B24D64"/>
    <w:rsid w:val="00B605D1"/>
    <w:rsid w:val="00B9151D"/>
    <w:rsid w:val="00BA3232"/>
    <w:rsid w:val="00BB1BAC"/>
    <w:rsid w:val="00BB20D9"/>
    <w:rsid w:val="00BE1CAE"/>
    <w:rsid w:val="00BE7751"/>
    <w:rsid w:val="00C21A71"/>
    <w:rsid w:val="00C42A0D"/>
    <w:rsid w:val="00C718F1"/>
    <w:rsid w:val="00CB160F"/>
    <w:rsid w:val="00CD3E37"/>
    <w:rsid w:val="00CE1341"/>
    <w:rsid w:val="00CE47B4"/>
    <w:rsid w:val="00D30E24"/>
    <w:rsid w:val="00D52837"/>
    <w:rsid w:val="00D61373"/>
    <w:rsid w:val="00D819DB"/>
    <w:rsid w:val="00DE73D9"/>
    <w:rsid w:val="00DF16E1"/>
    <w:rsid w:val="00E75AEA"/>
    <w:rsid w:val="00E82125"/>
    <w:rsid w:val="00E90FE9"/>
    <w:rsid w:val="00EA1E9D"/>
    <w:rsid w:val="00ED0211"/>
    <w:rsid w:val="00F26681"/>
    <w:rsid w:val="00F32465"/>
    <w:rsid w:val="00F74AB4"/>
    <w:rsid w:val="00F96EBE"/>
    <w:rsid w:val="00FB0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7f7f7,white"/>
    </o:shapedefaults>
    <o:shapelayout v:ext="edit">
      <o:idmap v:ext="edit" data="2"/>
    </o:shapelayout>
  </w:shapeDefaults>
  <w:doNotEmbedSmartTags/>
  <w:decimalSymbol w:val=","/>
  <w:listSeparator w:val=";"/>
  <w14:docId w14:val="79EF3157"/>
  <w15:docId w15:val="{84C4E6C5-7570-488D-B302-F8D71D7CF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17C30"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aliases w:val="Tabella senza bordi"/>
    <w:basedOn w:val="Tabellanormale"/>
    <w:rsid w:val="003650AA"/>
    <w:tblPr>
      <w:tblBorders>
        <w:insideH w:val="single" w:sz="4" w:space="0" w:color="auto"/>
      </w:tblBorders>
    </w:tblPr>
  </w:style>
  <w:style w:type="paragraph" w:customStyle="1" w:styleId="NormalParagraphStyle">
    <w:name w:val="NormalParagraphStyle"/>
    <w:basedOn w:val="Normale"/>
    <w:rsid w:val="00DE233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styleId="Intestazione">
    <w:name w:val="header"/>
    <w:basedOn w:val="Normale"/>
    <w:rsid w:val="00D356CA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semiHidden/>
    <w:rsid w:val="00D356CA"/>
    <w:pPr>
      <w:tabs>
        <w:tab w:val="center" w:pos="4153"/>
        <w:tab w:val="right" w:pos="8306"/>
      </w:tabs>
    </w:pPr>
  </w:style>
  <w:style w:type="paragraph" w:customStyle="1" w:styleId="CorpoTestoUnipd">
    <w:name w:val="Corpo Testo Unipd"/>
    <w:basedOn w:val="Normale"/>
    <w:autoRedefine/>
    <w:uiPriority w:val="99"/>
    <w:rsid w:val="006F44A3"/>
    <w:pPr>
      <w:spacing w:after="60" w:line="288" w:lineRule="auto"/>
      <w:jc w:val="both"/>
    </w:pPr>
    <w:rPr>
      <w:rFonts w:ascii="Arial" w:hAnsi="Arial" w:cs="Arial"/>
      <w:sz w:val="17"/>
      <w:szCs w:val="22"/>
      <w:lang w:eastAsia="it-IT"/>
    </w:rPr>
  </w:style>
  <w:style w:type="paragraph" w:styleId="Puntoelenco">
    <w:name w:val="List Bullet"/>
    <w:basedOn w:val="Normale"/>
    <w:autoRedefine/>
    <w:rsid w:val="002A477D"/>
    <w:pPr>
      <w:numPr>
        <w:numId w:val="1"/>
      </w:numPr>
    </w:pPr>
  </w:style>
  <w:style w:type="character" w:styleId="Numeropagina">
    <w:name w:val="page number"/>
    <w:basedOn w:val="Carpredefinitoparagrafo"/>
    <w:rsid w:val="006F44A3"/>
  </w:style>
  <w:style w:type="paragraph" w:customStyle="1" w:styleId="UnipdDecreta">
    <w:name w:val="Unipd Decreta"/>
    <w:basedOn w:val="Normale"/>
    <w:rsid w:val="00DB1446"/>
    <w:pPr>
      <w:jc w:val="center"/>
    </w:pPr>
    <w:rPr>
      <w:rFonts w:ascii="Arial" w:hAnsi="Arial" w:cs="Arial"/>
      <w:b/>
      <w:sz w:val="22"/>
      <w:szCs w:val="22"/>
      <w:lang w:eastAsia="it-IT"/>
    </w:rPr>
  </w:style>
  <w:style w:type="paragraph" w:customStyle="1" w:styleId="StileUnipdDecretaprima6ptdopo6pt">
    <w:name w:val="Stile Unipd Decreta + prima 6 pt  dopo 6 pt"/>
    <w:basedOn w:val="UnipdDecreta"/>
    <w:autoRedefine/>
    <w:rsid w:val="00DB1446"/>
    <w:pPr>
      <w:spacing w:before="240" w:after="240"/>
    </w:pPr>
    <w:rPr>
      <w:rFonts w:cs="Times New Roman"/>
      <w:bCs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B3D7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B3D72"/>
    <w:rPr>
      <w:rFonts w:ascii="Tahoma" w:hAnsi="Tahoma" w:cs="Tahoma"/>
      <w:sz w:val="16"/>
      <w:szCs w:val="16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4B3D7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9834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Enfasicorsivo">
    <w:name w:val="Emphasis"/>
    <w:basedOn w:val="Carpredefinitoparagrafo"/>
    <w:uiPriority w:val="20"/>
    <w:qFormat/>
    <w:rsid w:val="009834A0"/>
    <w:rPr>
      <w:i/>
      <w:iCs/>
    </w:rPr>
  </w:style>
  <w:style w:type="character" w:styleId="Enfasigrassetto">
    <w:name w:val="Strong"/>
    <w:basedOn w:val="Carpredefinitoparagrafo"/>
    <w:uiPriority w:val="22"/>
    <w:qFormat/>
    <w:rsid w:val="005D5C10"/>
    <w:rPr>
      <w:b/>
      <w:bCs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6C49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nsolas" w:eastAsia="Calibri" w:hAnsi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6C49FE"/>
    <w:rPr>
      <w:rFonts w:ascii="Consolas" w:eastAsia="Calibri" w:hAnsi="Consolas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972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7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4</Pages>
  <Words>812</Words>
  <Characters>4629</Characters>
  <Application>Microsoft Office Word</Application>
  <DocSecurity>0</DocSecurity>
  <Lines>38</Lines>
  <Paragraphs>10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Università degli Studi di Padova</Company>
  <LinksUpToDate>false</LinksUpToDate>
  <CharactersWithSpaces>5431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TITOLIVIO6</dc:creator>
  <cp:lastModifiedBy>Rossi Giulia</cp:lastModifiedBy>
  <cp:revision>42</cp:revision>
  <cp:lastPrinted>2018-03-08T10:54:00Z</cp:lastPrinted>
  <dcterms:created xsi:type="dcterms:W3CDTF">2021-01-21T15:10:00Z</dcterms:created>
  <dcterms:modified xsi:type="dcterms:W3CDTF">2022-02-18T16:14:00Z</dcterms:modified>
</cp:coreProperties>
</file>