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8D0B2" w14:textId="77777777" w:rsidR="00337659" w:rsidRPr="00ED0211" w:rsidRDefault="00337659">
      <w:pPr>
        <w:rPr>
          <w:rFonts w:ascii="Arial" w:hAnsi="Arial" w:cs="Arial"/>
          <w:sz w:val="17"/>
          <w:szCs w:val="17"/>
          <w:lang w:val="en-US"/>
        </w:rPr>
      </w:pPr>
    </w:p>
    <w:tbl>
      <w:tblPr>
        <w:tblW w:w="10521" w:type="dxa"/>
        <w:tblLayout w:type="fixed"/>
        <w:tblLook w:val="01E0" w:firstRow="1" w:lastRow="1" w:firstColumn="1" w:lastColumn="1" w:noHBand="0" w:noVBand="0"/>
      </w:tblPr>
      <w:tblGrid>
        <w:gridCol w:w="6729"/>
        <w:gridCol w:w="3792"/>
      </w:tblGrid>
      <w:tr w:rsidR="0094488D" w:rsidRPr="00777D69" w14:paraId="4DA7D1DA" w14:textId="77777777" w:rsidTr="00F26681">
        <w:trPr>
          <w:trHeight w:val="1974"/>
        </w:trPr>
        <w:tc>
          <w:tcPr>
            <w:tcW w:w="6729" w:type="dxa"/>
          </w:tcPr>
          <w:p w14:paraId="25AB0978" w14:textId="77777777" w:rsidR="0094488D" w:rsidRPr="009D1A4A" w:rsidRDefault="00A60EF3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V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ia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le dell’Università 16</w:t>
            </w:r>
          </w:p>
          <w:p w14:paraId="2D96FB0A" w14:textId="77777777" w:rsidR="0094488D" w:rsidRDefault="00117E48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35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020 Legnaro (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Padova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)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</w:t>
            </w:r>
            <w:r w:rsidR="008761E5">
              <w:rPr>
                <w:rFonts w:ascii="Arial" w:hAnsi="Arial" w:cs="Arial"/>
                <w:color w:val="9B0014"/>
                <w:sz w:val="15"/>
                <w:szCs w:val="16"/>
              </w:rPr>
              <w:t>–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Italy</w:t>
            </w:r>
          </w:p>
          <w:p w14:paraId="14297C30" w14:textId="77777777" w:rsidR="008761E5" w:rsidRDefault="008761E5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</w:p>
          <w:p w14:paraId="168DF0D7" w14:textId="77777777" w:rsidR="0094488D" w:rsidRPr="009D1A4A" w:rsidRDefault="00A60EF3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t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el  +39 049 827</w:t>
            </w:r>
            <w:r w:rsidR="00F74AB4" w:rsidRPr="009D1A4A">
              <w:rPr>
                <w:rFonts w:ascii="Arial" w:hAnsi="Arial" w:cs="Arial"/>
                <w:color w:val="9B0014"/>
                <w:sz w:val="15"/>
                <w:szCs w:val="16"/>
              </w:rPr>
              <w:t>2664</w:t>
            </w:r>
          </w:p>
          <w:p w14:paraId="5E5D32CF" w14:textId="77777777" w:rsidR="008761E5" w:rsidRPr="000B21CA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fax +39 049 827</w:t>
            </w:r>
            <w:r w:rsidR="001A158E"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2784</w:t>
            </w:r>
          </w:p>
          <w:p w14:paraId="38730CB6" w14:textId="77777777" w:rsidR="0094488D" w:rsidRPr="000B21CA" w:rsidRDefault="004B3D72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direzione.dafnae@unipd.it</w:t>
            </w:r>
          </w:p>
          <w:p w14:paraId="30BB6FF8" w14:textId="77777777" w:rsidR="004B3D72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dipartimento.dafnae@pec.unipd.it</w:t>
            </w:r>
          </w:p>
          <w:p w14:paraId="21C34C5F" w14:textId="77777777" w:rsidR="008761E5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</w:p>
          <w:p w14:paraId="5C5592BB" w14:textId="77777777" w:rsidR="0094488D" w:rsidRPr="008761E5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</w:rPr>
            </w:pPr>
            <w:r w:rsidRPr="008761E5">
              <w:rPr>
                <w:rFonts w:ascii="Arial" w:hAnsi="Arial" w:cs="Arial"/>
                <w:color w:val="9B0014"/>
                <w:sz w:val="15"/>
              </w:rPr>
              <w:t>CF 80006480281</w:t>
            </w:r>
          </w:p>
          <w:p w14:paraId="59EAEEF1" w14:textId="77777777" w:rsidR="0094488D" w:rsidRPr="00777D69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</w:rPr>
            </w:pPr>
            <w:r w:rsidRPr="009D1A4A">
              <w:rPr>
                <w:rFonts w:ascii="Arial" w:hAnsi="Arial" w:cs="Arial"/>
                <w:color w:val="9B0014"/>
                <w:sz w:val="15"/>
              </w:rPr>
              <w:t>P.IVA 00742430283</w:t>
            </w:r>
          </w:p>
        </w:tc>
        <w:tc>
          <w:tcPr>
            <w:tcW w:w="3792" w:type="dxa"/>
          </w:tcPr>
          <w:p w14:paraId="24DD79AE" w14:textId="77777777" w:rsidR="0088719C" w:rsidRDefault="0088719C" w:rsidP="0088719C">
            <w:pPr>
              <w:jc w:val="center"/>
            </w:pPr>
            <w:r>
              <w:rPr>
                <w:b/>
                <w:u w:val="single"/>
              </w:rPr>
              <w:t>ALLEGATO 1</w:t>
            </w:r>
          </w:p>
          <w:p w14:paraId="5F91D1CA" w14:textId="77777777" w:rsidR="0094488D" w:rsidRPr="00777D69" w:rsidRDefault="0094488D" w:rsidP="0094488D">
            <w:pPr>
              <w:rPr>
                <w:rFonts w:ascii="Arial" w:hAnsi="Arial" w:cs="Arial"/>
                <w:sz w:val="20"/>
              </w:rPr>
            </w:pPr>
          </w:p>
          <w:p w14:paraId="782A1A75" w14:textId="77777777" w:rsidR="00A60EF3" w:rsidRDefault="00A60EF3" w:rsidP="00A60EF3">
            <w:pPr>
              <w:rPr>
                <w:rFonts w:ascii="Arial" w:hAnsi="Arial" w:cs="Arial"/>
                <w:sz w:val="20"/>
              </w:rPr>
            </w:pPr>
          </w:p>
          <w:p w14:paraId="0245DFD0" w14:textId="77777777" w:rsidR="0094488D" w:rsidRPr="00777D69" w:rsidRDefault="0094488D" w:rsidP="0094488D">
            <w:pPr>
              <w:rPr>
                <w:rFonts w:ascii="Arial" w:hAnsi="Arial" w:cs="Arial"/>
                <w:sz w:val="20"/>
              </w:rPr>
            </w:pPr>
          </w:p>
        </w:tc>
      </w:tr>
    </w:tbl>
    <w:p w14:paraId="3A2A873E" w14:textId="77777777" w:rsidR="008D56B3" w:rsidRDefault="008D56B3" w:rsidP="008D56B3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SCHEDA INDICATIVA FORNITURA PRODOTTI </w:t>
      </w:r>
    </w:p>
    <w:p w14:paraId="0C932759" w14:textId="77777777" w:rsidR="008D56B3" w:rsidRDefault="008D56B3" w:rsidP="008D56B3">
      <w:pPr>
        <w:rPr>
          <w:rFonts w:ascii="Arial" w:hAnsi="Arial" w:cs="Arial"/>
          <w:b/>
          <w:sz w:val="22"/>
        </w:rPr>
      </w:pPr>
    </w:p>
    <w:p w14:paraId="0EE4D8D7" w14:textId="77777777" w:rsidR="00EE0414" w:rsidRDefault="00EE0414" w:rsidP="008D56B3">
      <w:pPr>
        <w:jc w:val="both"/>
        <w:rPr>
          <w:rFonts w:ascii="Arial" w:hAnsi="Arial" w:cs="Arial"/>
          <w:b/>
          <w:u w:val="single"/>
        </w:rPr>
      </w:pPr>
    </w:p>
    <w:tbl>
      <w:tblPr>
        <w:tblW w:w="924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20"/>
        <w:gridCol w:w="960"/>
        <w:gridCol w:w="960"/>
      </w:tblGrid>
      <w:tr w:rsidR="00DD753D" w:rsidRPr="00DD753D" w14:paraId="6F2C8EB1" w14:textId="77777777" w:rsidTr="00DD753D">
        <w:trPr>
          <w:trHeight w:val="255"/>
        </w:trPr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09423" w14:textId="77777777" w:rsidR="00DD753D" w:rsidRPr="00DD753D" w:rsidRDefault="00DD753D" w:rsidP="00DD753D">
            <w:pPr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  <w:t>Descrizione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0029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  <w:t>Quantità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143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b/>
                <w:bCs/>
                <w:sz w:val="18"/>
                <w:szCs w:val="18"/>
                <w:lang w:eastAsia="it-IT"/>
              </w:rPr>
              <w:t>U. M.</w:t>
            </w:r>
          </w:p>
        </w:tc>
      </w:tr>
      <w:tr w:rsidR="00DD753D" w:rsidRPr="00DD753D" w14:paraId="0F92ED6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B0B4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ACCIAINO  cm 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C305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7E82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C04B6D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94C5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ACQUARAGIA PINO LT.1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2CF5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840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7231EE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6C0F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ADATTATORE SCHUKO/SPINA 10A BCO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608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243E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169AA0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549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ADESIVO  LOCTITE 3090 ML.10 ADESIVO CIANOACR.BICOMPONENTE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84F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A897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5CC74A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D713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ADESIVO TRASP. 11,2X200 KG1 COLLA CALDO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C2EA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7A6F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60F70B3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4AD6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AFFILATUTTO A MANO AL CORINDONE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CDD6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6668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D6E159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76C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ALCOOL LT 5  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1A5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B454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0ACFCF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FFE9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ARCHETTO MOLDEX MX6810 (CF.8PZ.)           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645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1126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609C29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0BAD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ATTACCO 11/4 M SERBATOIO PVC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C854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2A17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E06ABB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B5C6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AVVOLGICAVO MAURER MT 30 4x2,5 3 PRESE 400V-IP67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46F5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08F5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8480B9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608B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BATT. STILO AA RICARIC.1,2V 1900mA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8EC5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E636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ABBE62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1309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BATTERIA  100AG28 12V EXTRA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F18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CE5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F9F1B7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2EE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BATTERIA  6V 4,3AH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54D9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DC01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9CD50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E118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BATTERIA ACCU ITALIA 12V 22AH STARTER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34BB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BDBD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3D46B8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91F9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BATTERIA WOLF 143P11 12V 143AH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D3B8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227F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F19625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ECFE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BATTERIE AAA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97B1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3524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C058D1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E5B9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BICCHIERE GETTARE CC.200 100PZ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C0A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01EA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CF </w:t>
            </w:r>
          </w:p>
        </w:tc>
      </w:tr>
      <w:tr w:rsidR="00DD753D" w:rsidRPr="00DD753D" w14:paraId="5A50F48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1A42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BIDONE 62LT. ZINC.C.COPERCHIO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4853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6E58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FC4535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2335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BIDONE ECHO 50 VERDE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7747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B71A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4EFD24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DD62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BOCCHETTONE CURVO 11/4 OTTONE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235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232B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C49245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37C3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BTK POLYMAX CRISTAL 300ML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0EBE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7A17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84F146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3476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BTK SUPERCHIARO GR125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871E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55E4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930364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E6CE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BUSSOLA FE D.102X160 C/LAVORAZIONE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426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67EE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D05530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FC02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BUSSOLA FE D.102X80 C/LAVORAZIONE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C4B8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A30F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2FBCAD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F824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CACCIAVITE PH A CROCE 2-100 BE8620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5708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AE4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0134FF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1115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CACCIAVITE TX 20X200 BE-8920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306C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7E7C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E82271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EFFE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CALIBRO DIGIT.ELETTRON. MM150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5C7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61E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F386B9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14E1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CANALINA CHIUSA 100X60 BIANCO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E2B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BFCA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2C5FA5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50A7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CARICATORE PORT.10000MAH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EC24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F27C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DF306E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2083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CARR.AQUAVIVA 60 KIT 20MT 5/8 8944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2F92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E3E9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D5BA5C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BED8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CARRELLO C/TUBO.GOMMA AQUAVIVA 60 KIT 20MT 5/8 8944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732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5CB0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71EA28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3F7B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CARTA ABR.115X50 P80 AL MT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336A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51C6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25487FE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F226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CARTA ABRASIVA CIRCOLARE x LEGNO G60 MM.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7131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4658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7D3B36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09FA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CARTA IGIENICA GOLF RT.120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9D3D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0907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5BFC39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70FE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CARTELLO CASSETTA PRONTO SOCCORSO E20114X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BAD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E5F0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DAB021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E647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CARTONE ONDULATO MT.50X1 NT500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144C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889C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2AFB3C7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D1CC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CARTUCCIA FILTRANTE IN FILO AVVOLTO PP  5"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5DD0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C39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EAFA49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B617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>CARTUCCIA FILTRANTE IN FILO AVVOLTO PP 10"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61F7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1016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5DF615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AC67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CASS.STAGNA 190X140 GW44207 IP56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DC57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E0DA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9B6A4F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628F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CASSA LT.50 ROSSA CHIUSA SOVRAP.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F385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157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C8F05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291D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CASSETTA  DELTA MEC 70 nero antracite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181E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064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8CD8F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5B11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CASSETTA DELTA MEC70 C/COPERCHIO A SLIT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6EA8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0724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3D1F61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A00E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CASSETTA IMPILAB 20X30X15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2756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E49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710250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AA0C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CASSETTA IMPILAB 30X45X50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5E22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0F9E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5F4DF1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95F0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CASSETTIERA 612T 16 CM38X15X23 C.TRASP.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F4F2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C938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781723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F4A8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CASSETTIERA POKER 25 GRIGIO SKY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B9CD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D0F5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C0231C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76F0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CATENA GENOVESE ZINCATA BOBINA MAURER  24  mm  6,4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AA76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5B23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0A41F5C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D9F8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CATENACCIO TRAVERSALE CUORE cm 30 VERNIC.NERO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DC2E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EF0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E42D4F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FB42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CATENACCIO TRAVERSALE CUORE cm 40 VERNIC.NERO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E3D1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A72C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7D7921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14A1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CAVO BUT FLESS ANTIF. 3G2,5 AL METRO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45B7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537B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0EE6684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C6D0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CAVO USO GOMMA 3G1,5 BIANCO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0466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94CD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7E9FF5F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BCCF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CF VITERIA ASSORTITA M6-8-10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27FF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3D99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B2636B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BB25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CF.FASCETTA PA6 360X7,5 NERA CF. 100 PZ.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6651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0EBE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33988B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DB66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CF.FASCETTE 360X4,5 NAT. PA6.6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ADEE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58C0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7D29A49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D9ED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CF.FASCETTE 540X7,5 NERA PA6.6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4060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75B6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1C0783B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BA3C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 BETA A CRICCO 849011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6ACE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33EA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6E566B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5687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 BETA A CRICCO 849011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5544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FFB3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BE8015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340D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A DOPPIA MAPPA 5IE5-1IE1-4ISE-5IS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C672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F241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F95E45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8139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BRONZATA 11 PATENT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3548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F8BE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05307D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6DBB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COMBINATA 16X16 42 BETA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8C99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A56D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2C274C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FCB3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  6x6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40B9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CACE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8E80F7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70C7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  7x7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571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00B8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D07612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7247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  8x8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0002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337F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949E5B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75F1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  9x9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82FE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37C0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34A715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EA12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10x10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84E4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0953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6CD304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B268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11x11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279B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4257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E3F9E9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2C20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12x12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B62E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D631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BC5A6B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4890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13x13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ADBB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CD2F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CEBA87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8BC3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14x14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9D46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79E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85A472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FF5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15x15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F28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6B71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EB6AB0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8180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16x16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DB5B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198F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858060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CF1B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17x17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17A6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0BBF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A7653E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C8B8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18x18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137A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095F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CF41B4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E056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19x19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258F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1B6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F0CA18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6688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20x20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5BE3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E36E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E910A8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E2DB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21x21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D4FC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A4E0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40B68E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D098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22x22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2390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D75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73F66E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3AF3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23x23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5E0C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CAEE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62808D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B9D9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24x24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94C0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6556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E31D1D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9176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25x25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45D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1695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3AB5B2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D072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26x26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7D3A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FBD3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BD5444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57F8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27x27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B12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2716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1AA600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912A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28x28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EBAE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64A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3D8447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28E8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30x30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3EF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C814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BB755A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6F0C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32x32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0E06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ED4D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983DA6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EC27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36x36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60E7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D10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B4F648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F5C1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CHIAVE COMBINATA MAURER PLUS   mm  41x41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DC08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05F9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209C4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0EFC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 xml:space="preserve">CHIAVE FORC. 252 N 27X29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8EF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C4B8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F9E638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72D6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OTTONE AGB7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575D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FC5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8DE651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D2EA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CHIAVE OTTONE UL050DZ-U5D-UN5D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372C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6A89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9AC110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94B6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CHIAVI 10x11 90 BETA POLIGONALI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F31D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7192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E31BA7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543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CHIODI 1,2x20 ACC. GRUPPINO GR 100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24EC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485E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5FE939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A84D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CIANOACRILICO COLLA 21 20GR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7661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3E0A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8E0430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15D7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CILINDRO 60 30/30 SAG.CROM.2300/CS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BE5B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77F0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F0083F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8FC9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CINGHIA MT.2,5 C.FIBBIA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F603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B1C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C02484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3CF6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COLLA SPRAY ML 400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7B9F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630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119518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BBAF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COLLA VINAVIL  N P C KG 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144A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415E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84544C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A7A1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CONTENITORE PER CARTUCCE FILTRANTI   5"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BC05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DC11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839713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C73B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CONTENITORE PER CARTUCCE FILTRANTI 10"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F084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D170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27CBB0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80BC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COPERCHIO X CONT.LT.50/70 ECHOBIN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8231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5F3F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5A6A54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E9CE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COPERCHIO X MASTELLONE 500LT.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73D9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1ABB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D749E8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EE45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COPPIA  CARTA ASCIUGATUTTO TOP FORCE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9BD4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E71E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BCCF9C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2ABA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CORDA ELASTICA MM 10 X 80 CM G/METALLO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04DB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2E8E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0128D6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7DCE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CORDA ELASTICA MM10X200 G/METALLO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262F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A3C9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7488E6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74C2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CORDA TRECCIA NAUTICA SEGNATA mm   6 - MT 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18D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EC78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65E376B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336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CORDONCINO MM.3 BCO RT.50 MT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EA15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FB08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2CD74E3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F391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CORNICE A GIORNO  cm 40x60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E91B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9935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EBFB02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0A8B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CORNICE A GIORNO  cm 50x70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53D4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DEE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9917CC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5951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CORNICE A GIORNO  cm 60x80 CRILEX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68EB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DF51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74355B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DBCC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CORNICE A GIORNO cm  70x100 CRILEX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201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9432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90115F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B254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CREMA LAVAMANI FLUIDA+DOSATORE LT5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183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C66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2C3113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3E3B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CURVA 90 C/BICCHIERI D25 IP65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2E40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BB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CA2A83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7DC1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CURVA D.32 45G.BAMPI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272C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95C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2B6B80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CDE4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CURVA D.50 87,5G. BAMPI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8844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7E8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8CC6A5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EA35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DADI 6MM INOX ACCIAIO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CD5F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90F4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CE</w:t>
            </w:r>
          </w:p>
        </w:tc>
      </w:tr>
      <w:tr w:rsidR="00DD753D" w:rsidRPr="00DD753D" w14:paraId="5E3B303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7768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DADO MEDIO M10 A2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9D48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A480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CE</w:t>
            </w:r>
          </w:p>
        </w:tc>
      </w:tr>
      <w:tr w:rsidR="00DD753D" w:rsidRPr="00DD753D" w14:paraId="3CF991F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5230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DADO MEDIO M10 CL.8 ZB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E22E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DE3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CE</w:t>
            </w:r>
          </w:p>
        </w:tc>
      </w:tr>
      <w:tr w:rsidR="00DD753D" w:rsidRPr="00DD753D" w14:paraId="1AE6C84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23ED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DADO MEDIO M5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1DD8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D587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D06CE5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F4FB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DELTA MEC 70 C/COPERCHIO SLITT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1471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242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161BBB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7D7D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DILUENTE NITRO LT.1 ANTINEBBIA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F6DE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71B5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776E1E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A474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DOPPIMETRI LEGNO STABILA C/MOLLE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D175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4D5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70D1D6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47B3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ELETROINSETTICIDA MAURER 40 W - 2 LAMPADE 20 W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8885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409E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169B91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E495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ELETTRODI RUTILE MM 2,5 CF50 PZ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F922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6A0F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F98EDD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E51E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ELETTROVALVOLA 1 F. FIL. METALLO C/REG. FLUSSO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95E7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8F1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D20609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55F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FACCIALE FILTRANTE 9332 FFP3V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34D6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E3B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C8EBB2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6F24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FARETTO SLD650742 MR16 550LM 6.3W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94AB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3F5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5584E6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E4D6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FASCETTA MEB 12 MM 40/60 TOPQ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BABB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7D37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F3E01C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58F6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26x38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B3A2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3054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BC2D6A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6334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32x44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A60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64E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B90C04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14A4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38x50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BC44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50DD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D39E5D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E49F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44x56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7D26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FC58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B3D6F9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4726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50x65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5C3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600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2DCDFA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F689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58x75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BA30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9EBE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210918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C047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68x85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364E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2C37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61A0C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AD85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12 mm 77x95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9FFE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A541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DFF59A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13D0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 8x12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FC7D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F5E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579535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E82B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10x16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A027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D9AD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F2F667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EFD6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>FASCETTA STRINGITUBO ABA W1 mm 9 mm 12x20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C5FA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ED1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C026E4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9A1C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16x25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FB63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55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8D53FA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E023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20x32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809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E170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40CEC2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6DB2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25x40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2551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718B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2E02AD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C06F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FASCETTA STRINGITUBO ABA W1 mm 9 mm 32x50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4A63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9A6C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076084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27F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FASCETTA MEB12 70-90 W4 TORRO INOX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1E88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1521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7A53C6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95FA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FASCETTE PA6 300X7,8 NERE 5326E CF 100 PZ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7F9F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D403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7DF2961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AD44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FEROX ML750 4145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F26C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F587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051A57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4D2A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FISSATRICE ROCAMA METAL BLAK 10 105.108 S.APPENDICE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2833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0F5C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0D585D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6903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FLACONE LOCTITE 270 ML. 10  FRENAFILETTI FORTE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765B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638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D6110C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B8D0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FOGLIA ESTENSIBILE NERO MY25RT KG.2,6 H. 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E0C4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9C54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5A6FFC9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D64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FOGLIA NEUTRA POL. H.04 SP.0,20 BOB H.1,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C3EA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C658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3218ED9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9A25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FOGLIA NEUTRA POL. H02 SP.0,10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6B98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75D0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3FC63B7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EE8F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FOGLIA NEUTRA POL.H.08 SP.0,20 BOB H.1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AEC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F40C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563268B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4735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4"  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970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42A9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402317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786C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5"  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BAB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AB5E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9F856A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FAEE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5,5"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632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7983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BA1319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1B74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6"  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14B3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EE20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17BCDE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7E63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6,5"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791B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EDD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453F34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7FC4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FORBICE DA LAVORO  7"     ART 198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5067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57CD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57DACB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84E6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FULCRON  5LT SGRASSATORE PROF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458A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AB27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AEB243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6C8E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FUNE ZINCATA COMMERCIALE 72 FILI mm  5 - mt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563F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9AB3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0F42BF2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84E4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 3x80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F076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AE01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7827E3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AE51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4x100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3CBF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3D0E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B2DC47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102B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4x120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0D35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842F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38683E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6CEB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5x140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41E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E9DC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59C782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DF9E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6x160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8B80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7FB3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7A95A9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ADCA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8x180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F634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19E7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E7786C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5AD4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GANCIO INOX MACELLAIO   mm  8x200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51C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FDB2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54DD5C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9E2F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GARDENKIT 5/8TUBO+LANCIA+RACC. MT20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629B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9D4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282CC9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E3DF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GIUNZIONE MM80X80 ANGOLO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BA89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042E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C5D831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08E2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GLOBO 120 2350LM 22W E27 WW SLD4122X2B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B712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19C8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7FAD14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BB43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GOMITO 1 FF  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E9E0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0E41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9F7D5F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C180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GOMITO D.32 BLUE SEAL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22F4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C070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6075AE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46F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GOMITO D20 BLU SEAL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72A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BCB6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8A48A9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72F0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GOMITO MF 1 92  ZINC.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3001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7848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33B615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5580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GOMMA AUTO SPRAY ML 300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20C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71AC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B8FF84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23C0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GRASSO MAURER SPRAY AL LITIO ML 400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5577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A684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7B245D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F54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GUAINA 12,7 EV100 NERA MT.8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5CE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7750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3563EA4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E4C4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GUAINA 4,8 EV100 NERA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2283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CFA8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104E96D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E97F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GUAINA 9,5 EV100 NERA MT.10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84B6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1672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37940D7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C6F0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GUANTI  FIORE FIORE TG 10 IMBOTTITI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BFB4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3417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20C02C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532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GUANTI  NITRILE TG XL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28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6634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AB79FF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3273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GUANTI PALMO PELLE CAPRA TG.9 D.NYLON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364A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963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45CA4C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FB08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 FIORE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2F1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71FD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5DA29D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AA9A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LAVORO PLANO TG10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A73E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E67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PA</w:t>
            </w:r>
          </w:p>
        </w:tc>
      </w:tr>
      <w:tr w:rsidR="00DD753D" w:rsidRPr="00DD753D" w14:paraId="6C09D94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3BFE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NY/PU TG.10 07285 GRIGIO SPALMATO C/POLSINO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4B2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6153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7F6A2C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1F00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SEMPERGUARD TG.8/9 NITR.300331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332D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1145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F92222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F7D3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SOLVEX TG.9 37-185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387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EBE9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B114A5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4618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GUANTO TOUCH N TUFF TG.9 92-500 (CF. 100 PZ.)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F00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76F3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1E0CC2A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DFDD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 xml:space="preserve">GUARN. A U 6X15 LAM.2 AL KG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1023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FE12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187318E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51AE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GUARN.MOUSSE 20X5X10MT EPDM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6B2C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5CE2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EE931F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FCC4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INNESTO 10X12 RAPIDO C/SPIRALE COM3M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CC8F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75BC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55621B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CBE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INS.BRUGOLA E5 1/4X50 13045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9B2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A54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B89167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7256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INS.X AVV. MM.8X65-1/4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25FF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8837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B501E4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EEA8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INTERRUTTORE SALVAMOTORE 0,16-0,25A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92CF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EDF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C62312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7B24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INTERRUTTORE SALVAMOTORE 2,5-4 A.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E8E0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B8CB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BE7E4B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49BD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IRRIGATORE 5004 PLUS C/UGELLO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BEF9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3FF5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91345F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DB26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KD FLEX 20-BI POLYM.BIANCO ML.290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1A0D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40AE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839BFC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FECD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LAMIERA 2000 X3000X6 INOX304 2B 1.4301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E0BA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3240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6955442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F786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LAMPADA PORTATILE MAURER MT 10 2x0,75 mmq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B075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4B0F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40FF62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458E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LASTRA G/TELA MM3 H1,3 SBR RT. 10MT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3230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3BB9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2EAFF40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32AC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LAVAVETRI X VASCHETTE DP1 ML 500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C203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D436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2DD411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1851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LED GLOBO 120 15.0W E27 WARMWHITE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8C7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B2F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45EAFC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7FB8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LEVACHIODI MM.600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87B6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1E0E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159EEE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A2A4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LIMA MEZZOTONDA C/MANICO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5B0F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33AF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9BD109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EA6E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LISTELLI X SPEDIZIONI 40X65 AVANA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4B77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027A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63B8B1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19D0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LISTELLO 2000X50X50 ABETE PIALLATO 2,5  CONF 100 PZ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14C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1CE1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D73E22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2CEA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LIVELLA CM.30 ALLUM.ANOD.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002B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5ED7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F3EBEE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77F3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LOCTITE 4070 ADESIVO UNIVERSALE GR.10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7DEF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13A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5451AD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DB14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LUBRIFICANTE 6 IN 1 BY SVITOL ML400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6CE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2745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1EAC9C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2CA9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LUCCHETTO MAURER OTTONE TIPO PESANTE mm  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22C8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37A6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8742A5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AEE5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LUCCHETTO MAURER OTTONE TIPO PESANTE mm  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587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35DD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5DEDE2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A49F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LUCCHETTO MM.40 2240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45F3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4F2A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16885E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E0A3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M4X30 TBL BULLONE TBL   15PZ/BL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9A2D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9C07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3CD7624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569A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M6X60 TE VITE TE CL.4.8 INT/FIL 10PZ/BL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3D04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98B7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55AADDB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199F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M8 DE DADO ESAGONALE   10PZ/BL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CEC6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0A6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701753A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8F22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M8X16 TE VITE TE CL.4.8 INT/FIL 15PZ/BL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E83E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6340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5C34ECC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0F6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M8X20 TE VITE TE CL.4.8 INT/FIL 15PZ/BL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A757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8FCB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002886B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D3DE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MANICOTTO 2X11/2 FF PP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CA10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B83B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9D85D4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479F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MANICOTTO 52X52 SWIVEL LAYFLAT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7B2A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D823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B31A4B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E5D1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MANIFOLD 2 VIE 1 C/OR PVC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5B9A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F4ED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C507D6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9DDC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MANIGLIA GIOTTO ALL.BIANCO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EAD9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6EC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0284EE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6E88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MASCHERINA 4255 3M RESPIRATORE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43BD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99AE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PZ </w:t>
            </w:r>
          </w:p>
        </w:tc>
      </w:tr>
      <w:tr w:rsidR="00DD753D" w:rsidRPr="00DD753D" w14:paraId="3832862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8F77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MASCHI MACCH. 40 HSSE M20 F.C.ART.E61M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9BB5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4B3C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1C79AD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084E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MASCHIO F.C.HSS M8 305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7F88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6F02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8D367C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B734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MASCHIO FINITORE M 6 X 100 SPIRALOCK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1865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A950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EB323F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15FD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MASTELLO TONDO VINACCIA LT.500  104X82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5879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F0A8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6CFC89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6EB6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MATERIALE FILTRANTE ZEOLITE 12LT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DAB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4006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2552F0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FB8B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MAZZUOLA MM.42 NYLON 911/42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D956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A4DB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3B9442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980B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MIS. LASER TLM165 STH1-77139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D067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EC0D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372319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7BD7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MOLA 67-20x30 OLIVA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D6F4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1DA5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A97E16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6577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MOLA 73-30MM SFERICA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144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4832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E5C380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E364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MOLDEX CAPSULE RICAMBIO MX6825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4AA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0F03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573EEC4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D904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MOLTIPLICATORE 2 USCITE 2P+T 220 IP67682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3B3D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697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41DB82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B852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MOLTIPLICATORE IND.2USCITE 3P+T IP67686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04B2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058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CDE46A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EA4F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MORS.MAMMUT 4 MMQ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C11D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54B1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A6349F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8A52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MORS.STECCA MM6 TRASP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5472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85A0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06BFD6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946C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MULT.1,5M 3G1 6P17/30+I NE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CDCB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B46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7FA65A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427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MULTIFISS GRIGIO ML290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54BA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46F9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674DB3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A711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 xml:space="preserve">MULTIFISS TRASPARENTE ML290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051E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2AB5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0EDC21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A8AF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MULTIPRESA 4 UNIV.+INTERR.+CAVO BCO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1481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6B29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FF0C06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BBC8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MULTITESTER DIGITALI-DISPLAY LCD  5 F.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C6E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8B83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51ABA6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2B4E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 ADESIVO H20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3725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72F3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9E0E49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ECE0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ACRILNAR 66X50 AVANA N643K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2A1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F9B9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3663CE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E750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ADESIVO B/R H.50 X 33 MT.   BIANCO/ROSSO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D921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B88A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BDF68A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AE8F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AMERICANO GRIGIO H.48X50 MT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757E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A6B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17EEB8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E0AD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BIADESIVO H.50X25 MT COD.64620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3650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68AF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DBEE7D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E1E7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CARTA 50X50 NAR GIALLO N615K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38A3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9D7F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46A205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C78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NASTRO EMME SMOKE mm 40  MT 9 - ALLUMINIO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143E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6496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7582A12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7D7D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NASTRO EMME SMOKE mm 40  MT 9 - BIANCO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F2C7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9AC4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5237251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CC64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NASTRO EMME SMOKE mm 40  MT 9 - MARRON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EA64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D8C2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55E1143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5AF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NASTRO EMME SMOKE mm 40  MT 9 - NERO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16A0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D2A6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226F6C1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1C83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ISOL.0,13X25 25M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BBDD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E368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50CEF5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31A1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NASTRO SANDFLEX DRAGON 2500MM H.27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C5C0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BF4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C34F0C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798F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SEGNALAZIONE GIALLO H.50X33 MT.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39E2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661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BA97B8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6B3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NASTRO SEGNALET. BIA/ROS MT 200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D1F0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B88B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514DE55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58F3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NEWA JET 1700 CONSUMO 33W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4E7C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CCE9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8A63E4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367A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NIPPLO 11/2x11/4 RIDOTTO GHISA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954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8EC8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74CA9A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EDCD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OCCHIALE 2720 LENTE TRASP.3M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BFAA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C4E8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36FD2A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4DF4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OLIO  TAGLIO 5LT SICUT certificazione CE/rohs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78E4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AE71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6D0356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0B87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OLIO EMULSIONABILE LT.1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193C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039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03B9734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E31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OLIVA 520LM 5,4W E14 OP DL 2006X1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AD71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BA6C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925C23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7A4C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OMEGA 3F GUIDA PROFILATA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A805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BC15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6B719F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858A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OMNIA BIANCO LUCIDO LT.0,375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DB9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77A2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6BE6D2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CF29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ONDULATO VERDE H.250 300G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3C2C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52FF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7747828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F2BA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PANNO MICROFIBRA 30X40 PZ.5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A19A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7FFA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794145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785B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PANTANET CM.102 FAMILY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2272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5FE2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13A897D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CC58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PENNELLO MM.30 TERMOS 461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21B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7104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B38BD4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4D17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PENNELLO MM.70 TERMOS 461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59AD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1788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EF6F32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1895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PERNO DOPPIO SALDARE 01639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F55F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2439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A8EE84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B2B8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PIATTO 120X6 INOX304 CES.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0FC3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953C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0DE5C52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2E65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PINZA MM200 UNIVERSALE ISOLATA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B173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0FC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D71B12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0E7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PINZA MM300 REGOLABILE ROSSA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8B6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5A89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26218A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5E82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PISTOLA X TERMOCOLLA 100W MM12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808D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816D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FF8F3E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91F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PISTOLA X TERMOCOLLA MM12 80W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11B9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C77B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5BB5F5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2CC7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PLATORELLO 125/14MA VELCRO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C189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7A39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DD82C3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5B97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POLYMAX CRISTAL 115GR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8E5C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4756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5E3B75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5C86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PORTAGOMMA 11/4X40 PA DIRITTO M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5B94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2034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7AA844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E7A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PORTAGOMMA 16X1/2 MASCHIO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62F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F8B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988CDB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2C06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PRACTIBOX 5 CASS, IDEAONE12003 GRIGIO SCURO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C63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97E8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8D5987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91EA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PRESA RUBINETTO 3/4 SFUSA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8D9F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E732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ACF6C4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7CB3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PRESSOSTATO AUTOM.COMPRESSORE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B8D7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E2E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9257C8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A4DB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PROGRAMMATORE VIDEO-6 PLUS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34DF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33F0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8D4FD4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64AF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PROLUNGA LINEARE 5MT. 3X1,5 16A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6A0F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B4A7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E081D6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4F68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PROLUNGA LINEARE 5MT. 3X1,5 PRESA SCHUKO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2E7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AEF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A7311B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DB6F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PROLUNGA LINEARE 5MT. 3X1,5 PRESA SCHUKO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FF4F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4C6F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0571BD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1EC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PUNTA  HSS D,1.8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4BA9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6083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B8CF70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522A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PUNTA CIL.D.6,0 HSS FRESATA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08A4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4FB6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7F13CF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CCCB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PUNTA CIL.D.6,50 HSS FRESATA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72D6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496F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D8964D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C3CB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 xml:space="preserve">PUNTA CIL.D.7,00 HSS FRESATA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1739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D775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0C5AB1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E19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PUNTA COBALTO  D.5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E6A1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9971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C660DA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2510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PUNTA COBALTO  D.8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423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A4B4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64D2D5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728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PUNTE F.FERRO TP 21X120 KG.5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06B5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3F14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743D2E7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1C4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PUNTE F/FERRO TP 21 X 120 (CONF. 5 KG.)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567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3533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034C843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B726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PUNTE FILO 12X20 GR.125 FERRO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FB8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66E2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012EEC7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8244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PUNTI 105 PER TACKER.ROCAMA PZ 5000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5189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CD3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31EC32A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1E8E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PUNTI 108 PER TACKER ROCAMA PZ 5000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FF3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D427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5C7EC1A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0EB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PUNTI 110 PER TACKER-110 PZ 5000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0AA2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C2A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B1FA6E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8180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RACC.MASCHIO 2X52 LAY FLAT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EC8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FFF3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A9035D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3647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RACCORDO 1 F OTTONE RAPIDO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1A33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0209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A71EF7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EA79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RACCORDO 25X3/4M DRITTO NYLON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0D7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DBF5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05F94C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C0B6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RACCORDO 40X11/4M TOF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D8B1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C43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FCC70B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B24E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RACCORDO 42MM. C.P.OTTONE RAPIDO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39BD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F675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610BAD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BE1F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RESPIRATORE ABE1P3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956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5007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A9D8B7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D891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RETE 102 12,7X12,7 CORRAL PAPILLON  AL METRO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811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5D58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4781C47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C0B8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RETE 13X13 PLAST.125X25MT.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315D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953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089D1D5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B544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RETE CORRAL H.100-O,9 PLAST.MT.25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D57C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E20C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1D4952E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B1D0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RG RONDELLA PIANA EXTRA LARGA 6,4X24 15PZ/BL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52C2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C684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4E9F3E4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DF2A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RICAMBI INSERTI EARCAPS ES-01-300 CF10PZ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209B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B9BA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576D219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4A66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RIDUZIONE MF 2x1 1/4 IN PP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1506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6711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88D02B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EC4C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RIDUZIONE SCHUKO-POLIV. BCA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0944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4932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031FF0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E53B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RIVET.ALL.. 4,0X16/D.10 CON TES.LAR100PZ/BL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E6B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FB79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6DB8004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1A91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RIVET.ALLUMIN. 4,8X14 100PZ/BL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02F9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DBC9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38393ED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FC2C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RIVETTO ALLUMINIO TL 4,0 X 12 X 14   (CONF. 1000 PZ.)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0AA4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253E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B4A20C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CEFB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RONDELLA M6X18 A2 353010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3F92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9E1D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23BD22F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7DE5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ROTOLO  SPAGO  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A63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D337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0A1D628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4494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RT.CARTA ABRAS.H115X5MT. P150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C354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FB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1AB8527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1A1D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RT.CARTA ABRAS.H115X5MT. P80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586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E09B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5E772D6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102B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RUBINETTO 1/2 OTT.CROM. LL2023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1EB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9BF2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B12859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D53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RUBINETTO C.MOLLA 10X12  COM4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F5DC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E56B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2A74CC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D135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RUOTA 125X30 22 P.GIREV. AVOLAN 06115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C67C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6B98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858B1E3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929A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SACCHETTI 40X60 FOOD POLIET.  CF. 10 KG PZ. 453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F26A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AF0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193B593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D390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SACCHETTO 20X30 SP 0,05 POLIETILENE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1295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BD51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36B669B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AFFE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SACCHETTO 20X30 SP 0,05 POLIETILENE  CONF 10 KG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8281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6FF2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CF</w:t>
            </w:r>
          </w:p>
        </w:tc>
      </w:tr>
      <w:tr w:rsidR="00DD753D" w:rsidRPr="00DD753D" w14:paraId="13A2E0B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3157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SACCHI PE NERO 90X120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BF4C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9B7F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7F504D7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279A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SACCHI PE TRASPARENTE 90X120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1107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0C20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2B333F8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A01DD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SCAFFALE ZC IN KIT 75X30X147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6578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87A2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BB35D7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7EBB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SCALA ALLUMINIO HAILO XXR KG 225  5 GRADINI EN131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A99A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4A0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49663E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5665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SCALA ALLUMINIO HAILO XXR KG 225  6 GRADINI EN131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2DAD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314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0405DF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330F0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SCARPA  DIADORA HI GLOVE TG43 S3 NERO ANTRACITE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964D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E7D7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1C81EA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2238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SCARPA ANTIGUA TG.42 S1P BASSA GRIGIA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AA8F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2112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17C991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D4D6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SCARPE BEAT HIGH S3 TG.43 GRIGIO75029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E521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0EE2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3B671B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AFD0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SCARPE BEATTEX S1P TG.44 NERO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9A2F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D20F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8D1A49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5F02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SCARPE GLOVE S3 TG.45 GRIGIO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A93C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43F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A2F193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421F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SCATOLA INC.4 M. AZZURRA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753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BCE8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1F7398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621E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SCOPA MASTER HOUSE GINA SENZA MANICO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0529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E693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0CD43B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69BA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SERIE PUNTE 1-13MM ABC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E24B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3728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F0D35B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A9BF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SERRATURA 44220/30 S.CIL.OVALE CISA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D40B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7C5D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E3B1C6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1EC26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SERRATURA 60MM FASCE S/CIL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D124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3B2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769582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E393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lastRenderedPageBreak/>
              <w:t>SETTEBELLO GIALLO ARANCIO LT.0,75 LUCIDO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5047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8FFC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CC98BB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68D8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S-FLAT 849MM 13W LED 3000K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6B7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9EF9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AF4C47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28C4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SNF 310-TR SILICONE SERR.TI TRASP.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B753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F7B5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F8414C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2617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SOTTOVASO D.16 ERICA T.COTTA STANDARD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2413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BAD4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E40659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ECE4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SOTTOVASO D.28 ERICA T.COTTA STANDARD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CFA9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9F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34ED9E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7314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SPAGO IMBALLAGGI PPL 2KG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9F9D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345E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482DB8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B864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A630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6B1E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377136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CA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D9D9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25C2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6B8D1C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FFCD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43E5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969B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2A62A04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5239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390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C286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7A0F3F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6C34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F57B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59D5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D82822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CCFE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1BEF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7097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53EE24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8ECC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 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0BF5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99B7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22C875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804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SPATOLA STUCCO ANCORA MAN.BICOMPONENTE mm 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241F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98B94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6C01D9C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178A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SPINA 10A  2P+T 250V NERA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FCE7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116B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F677B1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D6D9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SPIRALE RILSAN D.12X10X30MT. COM4R30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2AEF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E596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824D4A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9D23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TAGLIARAMI BAT.CRICCO MAN.EST.710-1060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2259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86EF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527B99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F51A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TEE 11/4 PP 90°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D447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89BA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4E0873B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6EB8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TELA GOMMATA mm   3 H cm 130 - 1 TELA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6A3E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B03E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14C1863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E0F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TELA ZANZARIERA FIBRA VETRO mm 18x16  cm 150  mt 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41BC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B9C2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RT</w:t>
            </w:r>
          </w:p>
        </w:tc>
      </w:tr>
      <w:tr w:rsidR="00DD753D" w:rsidRPr="00DD753D" w14:paraId="269EF5A0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6B8D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TERMOMETRO DIG. C/IGROMETR.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E915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A59A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33259EF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1C24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TERMOMETRO MAURER PLASTICA MIN-MAX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8199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B1F0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29BFD0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1128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TNT 17 2,4X10 MT. ORTOCLIMA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14DD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407C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AC8D50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66F7A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TRAPPOLA TALPE SUPER CAT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F59C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546C6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DFEA83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2134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TRESPOLO POLIPROPILENE NUOVO MOD. cm  56 -  H 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CC6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27351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9D2221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926B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TRONCHESE KNIPEX A LEVA TAGLIO CENTRALE mm 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0272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B052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9301DB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242D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125 CORRUGATO DOPPIA PARETE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B0953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1791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4C082DE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09062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40 MAGNUM AIR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FBB1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96A1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7641D57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4E0AF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D.75X3000 BAMPI 1 BICCHIERE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C928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D65A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18C8DD6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7249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DN40 11/2" FLAT BLU RT.100M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3F0D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BAAE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4078C1D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27EB3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ELETTRICO GRIGIO RIGIDO D25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3816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8274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2819409D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11B2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P VENTO 40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BEDB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BDFE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6F3B9E9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09A81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PE100 DE25 PN16 R100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42E0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714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2E2AC21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0AD1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PE100 DE32 PN12.5 R100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D7D9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8A83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6EF0509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5B4EB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PEBD DE16 PN6 R500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A61CF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6EBC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5ABA5C67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0912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PEBD DE20 PN4 R300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CD54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F4F1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6CB1538C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7D1F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RETT ALU 20X10X1,5 AW6060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E651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A03D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72B1F32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F0DE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RETT.ALL.30X10X1,5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5546D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4969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KG</w:t>
            </w:r>
          </w:p>
        </w:tc>
      </w:tr>
      <w:tr w:rsidR="00DD753D" w:rsidRPr="00DD753D" w14:paraId="1371B4D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9DFE8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TUBO RETTANGOLARE 40X20X2 INOX 304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F9EB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8F81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MT</w:t>
            </w:r>
          </w:p>
        </w:tc>
      </w:tr>
      <w:tr w:rsidR="00DD753D" w:rsidRPr="00DD753D" w14:paraId="4363EE45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45289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UGELLO A CONO AIR 80 COD.422HCA08001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F19D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F8FF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AD8E59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8B59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VALVOLA 11/4MF A SFERA PVC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B4A9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9F3C0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5064612E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A235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VALVOLA SFERA PASSAGGIO TOTALE  MF   1"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4B3DC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4A1E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0B2FD22A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0F884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VALVOLA SFERA PASSAGGIO TOTALE  MF  1.2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AB72B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1D6F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2405AF09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E5D57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VALVOLA SFERA PASSAGGIO TOTALE  MF  3.4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FA26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6346A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72813AE2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8AEBC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VALVOLA SFERA PASSAGGIO TOTALE  MF  3.8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41A3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DB6F9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3B46BB96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CD46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VASO NERO DM 14    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E6232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9D0A8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  <w:tr w:rsidR="00DD753D" w:rsidRPr="00DD753D" w14:paraId="4E19FE11" w14:textId="77777777" w:rsidTr="00DD753D">
        <w:trPr>
          <w:trHeight w:val="255"/>
        </w:trPr>
        <w:tc>
          <w:tcPr>
            <w:tcW w:w="7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746EE" w14:textId="77777777" w:rsidR="00DD753D" w:rsidRPr="00DD753D" w:rsidRDefault="00DD753D" w:rsidP="00DD753D">
            <w:pPr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 xml:space="preserve">VESPA KILLER ML.750                  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8DF57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D065E" w14:textId="77777777" w:rsidR="00DD753D" w:rsidRPr="00DD753D" w:rsidRDefault="00DD753D" w:rsidP="00DD753D">
            <w:pPr>
              <w:jc w:val="center"/>
              <w:rPr>
                <w:rFonts w:ascii="Arial" w:hAnsi="Arial" w:cs="Arial"/>
                <w:sz w:val="18"/>
                <w:szCs w:val="18"/>
                <w:lang w:eastAsia="it-IT"/>
              </w:rPr>
            </w:pPr>
            <w:r w:rsidRPr="00DD753D">
              <w:rPr>
                <w:rFonts w:ascii="Arial" w:hAnsi="Arial" w:cs="Arial"/>
                <w:sz w:val="18"/>
                <w:szCs w:val="18"/>
                <w:lang w:eastAsia="it-IT"/>
              </w:rPr>
              <w:t>PZ</w:t>
            </w:r>
          </w:p>
        </w:tc>
      </w:tr>
    </w:tbl>
    <w:p w14:paraId="7C5F5D6F" w14:textId="77777777" w:rsidR="00EE0414" w:rsidRDefault="00EE0414" w:rsidP="008D56B3">
      <w:pPr>
        <w:jc w:val="both"/>
        <w:rPr>
          <w:rFonts w:ascii="Arial" w:hAnsi="Arial" w:cs="Arial"/>
          <w:b/>
          <w:u w:val="single"/>
        </w:rPr>
      </w:pPr>
    </w:p>
    <w:p w14:paraId="2099C74E" w14:textId="2C49DF82" w:rsidR="008D56B3" w:rsidRPr="00C746E0" w:rsidRDefault="008D56B3" w:rsidP="008D56B3">
      <w:pPr>
        <w:jc w:val="both"/>
        <w:rPr>
          <w:rFonts w:ascii="Arial" w:hAnsi="Arial" w:cs="Arial"/>
          <w:b/>
          <w:sz w:val="18"/>
          <w:szCs w:val="18"/>
        </w:rPr>
      </w:pPr>
      <w:r w:rsidRPr="00C746E0">
        <w:rPr>
          <w:rFonts w:ascii="Arial" w:hAnsi="Arial" w:cs="Arial"/>
          <w:b/>
          <w:sz w:val="18"/>
          <w:szCs w:val="18"/>
          <w:u w:val="double"/>
        </w:rPr>
        <w:t>ATTENZIONE</w:t>
      </w:r>
      <w:r w:rsidRPr="00C746E0">
        <w:rPr>
          <w:rFonts w:ascii="Arial" w:hAnsi="Arial" w:cs="Arial"/>
          <w:b/>
          <w:sz w:val="18"/>
          <w:szCs w:val="18"/>
        </w:rPr>
        <w:t>:</w:t>
      </w:r>
    </w:p>
    <w:p w14:paraId="2EA6AD9A" w14:textId="611D3578" w:rsidR="002E29FE" w:rsidRPr="00C746E0" w:rsidRDefault="008D56B3" w:rsidP="00C746E0">
      <w:pPr>
        <w:jc w:val="both"/>
        <w:rPr>
          <w:sz w:val="18"/>
          <w:szCs w:val="18"/>
          <w:lang w:eastAsia="it-IT"/>
        </w:rPr>
      </w:pPr>
      <w:r w:rsidRPr="00C746E0">
        <w:rPr>
          <w:rFonts w:ascii="Arial" w:hAnsi="Arial" w:cs="Arial"/>
          <w:b/>
          <w:sz w:val="18"/>
          <w:szCs w:val="18"/>
        </w:rPr>
        <w:t xml:space="preserve">La merce dovrà essere consegnata </w:t>
      </w:r>
      <w:r w:rsidRPr="00C746E0">
        <w:rPr>
          <w:rFonts w:ascii="Arial" w:hAnsi="Arial" w:cs="Arial"/>
          <w:b/>
          <w:color w:val="000000"/>
          <w:sz w:val="18"/>
          <w:szCs w:val="18"/>
        </w:rPr>
        <w:t>“porto franco” presso l’Azienda Agraria Sperimentale “L. Toniolo”- Viale dell’Università 4, Legnaro (PD)</w:t>
      </w:r>
      <w:r w:rsidRPr="00C746E0">
        <w:rPr>
          <w:rFonts w:ascii="Arial" w:hAnsi="Arial" w:cs="Arial"/>
          <w:b/>
          <w:sz w:val="18"/>
          <w:szCs w:val="18"/>
        </w:rPr>
        <w:t xml:space="preserve"> tassativamente entro e non oltre </w:t>
      </w:r>
      <w:r w:rsidR="001A4F0A">
        <w:rPr>
          <w:rFonts w:ascii="Arial" w:hAnsi="Arial" w:cs="Arial"/>
          <w:b/>
          <w:sz w:val="18"/>
          <w:szCs w:val="18"/>
        </w:rPr>
        <w:t>24</w:t>
      </w:r>
      <w:r w:rsidRPr="00C746E0">
        <w:rPr>
          <w:rFonts w:ascii="Arial" w:hAnsi="Arial" w:cs="Arial"/>
          <w:b/>
          <w:sz w:val="18"/>
          <w:szCs w:val="18"/>
        </w:rPr>
        <w:t xml:space="preserve"> h dalla richiesta di ogni singola fornitura.</w:t>
      </w:r>
    </w:p>
    <w:sectPr w:rsidR="002E29FE" w:rsidRPr="00C746E0" w:rsidSect="00544A4A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 w:code="9"/>
      <w:pgMar w:top="1077" w:right="851" w:bottom="425" w:left="851" w:header="425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E671B" w14:textId="77777777" w:rsidR="00271454" w:rsidRDefault="00271454">
      <w:r>
        <w:separator/>
      </w:r>
    </w:p>
  </w:endnote>
  <w:endnote w:type="continuationSeparator" w:id="0">
    <w:p w14:paraId="6509002A" w14:textId="77777777" w:rsidR="00271454" w:rsidRDefault="00271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633FC" w14:textId="77777777" w:rsidR="00527A93" w:rsidRDefault="00527A93" w:rsidP="0094488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3953193" w14:textId="77777777" w:rsidR="00527A93" w:rsidRDefault="00527A93" w:rsidP="0094488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1025C" w14:textId="77777777" w:rsidR="00527A93" w:rsidRPr="006F44A3" w:rsidRDefault="00527A93" w:rsidP="0094488D">
    <w:pPr>
      <w:pStyle w:val="Pidipagina"/>
      <w:framePr w:wrap="around" w:vAnchor="text" w:hAnchor="margin" w:xAlign="right" w:y="1"/>
      <w:rPr>
        <w:rStyle w:val="Numeropagina"/>
        <w:rFonts w:ascii="Arial" w:hAnsi="Arial"/>
        <w:sz w:val="17"/>
      </w:rPr>
    </w:pPr>
    <w:r w:rsidRPr="006F44A3">
      <w:rPr>
        <w:rStyle w:val="Numeropagina"/>
        <w:sz w:val="17"/>
      </w:rPr>
      <w:fldChar w:fldCharType="begin"/>
    </w:r>
    <w:r w:rsidRPr="006F44A3">
      <w:rPr>
        <w:rStyle w:val="Numeropagina"/>
        <w:rFonts w:ascii="Arial" w:hAnsi="Arial"/>
        <w:sz w:val="17"/>
      </w:rPr>
      <w:instrText xml:space="preserve">PAGE  </w:instrText>
    </w:r>
    <w:r w:rsidRPr="006F44A3">
      <w:rPr>
        <w:rStyle w:val="Numeropagina"/>
        <w:sz w:val="17"/>
      </w:rPr>
      <w:fldChar w:fldCharType="separate"/>
    </w:r>
    <w:r w:rsidR="000C66D6">
      <w:rPr>
        <w:rStyle w:val="Numeropagina"/>
        <w:rFonts w:ascii="Arial" w:hAnsi="Arial"/>
        <w:noProof/>
        <w:sz w:val="17"/>
      </w:rPr>
      <w:t>4</w:t>
    </w:r>
    <w:r w:rsidRPr="006F44A3">
      <w:rPr>
        <w:rStyle w:val="Numeropagina"/>
        <w:sz w:val="17"/>
      </w:rPr>
      <w:fldChar w:fldCharType="end"/>
    </w:r>
  </w:p>
  <w:p w14:paraId="12946D39" w14:textId="77777777" w:rsidR="00527A93" w:rsidRDefault="00527A93" w:rsidP="0094488D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E0DE3" w14:textId="77777777" w:rsidR="00527A93" w:rsidRPr="006F44A3" w:rsidRDefault="00527A93" w:rsidP="0094488D">
    <w:pPr>
      <w:pStyle w:val="CorpoTestoUnipd"/>
      <w:tabs>
        <w:tab w:val="left" w:pos="1640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45DF7" w14:textId="77777777" w:rsidR="00271454" w:rsidRDefault="00271454">
      <w:r>
        <w:separator/>
      </w:r>
    </w:p>
  </w:footnote>
  <w:footnote w:type="continuationSeparator" w:id="0">
    <w:p w14:paraId="637CECF0" w14:textId="77777777" w:rsidR="00271454" w:rsidRDefault="002714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6584"/>
      <w:gridCol w:w="3830"/>
    </w:tblGrid>
    <w:tr w:rsidR="00527A93" w14:paraId="2B77B6BD" w14:textId="77777777" w:rsidTr="004821E5">
      <w:trPr>
        <w:trHeight w:val="570"/>
      </w:trPr>
      <w:tc>
        <w:tcPr>
          <w:tcW w:w="5000" w:type="pct"/>
          <w:gridSpan w:val="2"/>
        </w:tcPr>
        <w:p w14:paraId="04CF9AF1" w14:textId="77777777" w:rsidR="00527A93" w:rsidRPr="00777D69" w:rsidRDefault="00527A93" w:rsidP="00A60EF3">
          <w:pPr>
            <w:rPr>
              <w:rFonts w:ascii="Arial" w:hAnsi="Arial" w:cs="Arial"/>
            </w:rPr>
          </w:pPr>
        </w:p>
      </w:tc>
    </w:tr>
    <w:tr w:rsidR="00527A93" w14:paraId="19E85FE6" w14:textId="77777777" w:rsidTr="004821E5">
      <w:trPr>
        <w:trHeight w:val="848"/>
      </w:trPr>
      <w:tc>
        <w:tcPr>
          <w:tcW w:w="3161" w:type="pct"/>
        </w:tcPr>
        <w:p w14:paraId="2AAA4A6D" w14:textId="77777777" w:rsidR="00527A93" w:rsidRPr="009D1A4A" w:rsidRDefault="00527A93" w:rsidP="00117E48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9B0014"/>
              <w:sz w:val="17"/>
              <w:szCs w:val="17"/>
            </w:rPr>
          </w:pP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DAFNAE</w:t>
          </w:r>
        </w:p>
        <w:p w14:paraId="61F6024D" w14:textId="77777777" w:rsidR="00527A93" w:rsidRPr="009D1A4A" w:rsidRDefault="00527A93" w:rsidP="0094488D">
          <w:pPr>
            <w:rPr>
              <w:rFonts w:ascii="Arial" w:hAnsi="Arial" w:cs="Arial"/>
              <w:color w:val="9B0014"/>
            </w:rPr>
          </w:pPr>
        </w:p>
      </w:tc>
      <w:tc>
        <w:tcPr>
          <w:tcW w:w="1839" w:type="pct"/>
        </w:tcPr>
        <w:p w14:paraId="35C3217C" w14:textId="77777777" w:rsidR="00527A93" w:rsidRPr="009D1A4A" w:rsidRDefault="00527A93" w:rsidP="00117E48">
          <w:pPr>
            <w:tabs>
              <w:tab w:val="left" w:pos="480"/>
              <w:tab w:val="num" w:pos="720"/>
            </w:tabs>
            <w:ind w:left="-108"/>
            <w:rPr>
              <w:rFonts w:ascii="Arial" w:hAnsi="Arial" w:cs="Arial"/>
              <w:color w:val="9B0014"/>
            </w:rPr>
          </w:pPr>
          <w:r w:rsidRPr="009D1A4A">
            <w:rPr>
              <w:rFonts w:ascii="Arial" w:hAnsi="Arial" w:cs="Arial"/>
              <w:noProof/>
              <w:color w:val="9B0014"/>
              <w:lang w:eastAsia="it-IT"/>
            </w:rPr>
            <w:drawing>
              <wp:inline distT="0" distB="0" distL="0" distR="0" wp14:anchorId="051B08C5" wp14:editId="792C17F9">
                <wp:extent cx="152400" cy="101600"/>
                <wp:effectExtent l="0" t="0" r="0" b="0"/>
                <wp:docPr id="1" name="Immagine 1" descr="rombo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omboCOL"/>
                        <pic:cNvPicPr preferRelativeResize="0"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9D1A4A">
            <w:rPr>
              <w:rFonts w:ascii="Arial" w:hAnsi="Arial" w:cs="Arial"/>
              <w:color w:val="9B0014"/>
            </w:rPr>
            <w:t xml:space="preserve"> </w:t>
          </w: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UNIVERSITÀ DEGLI STUDI DI PADOVA</w:t>
          </w:r>
          <w:r w:rsidRPr="009D1A4A">
            <w:rPr>
              <w:rFonts w:ascii="Arial" w:hAnsi="Arial" w:cs="Arial"/>
              <w:color w:val="9B0014"/>
            </w:rPr>
            <w:tab/>
          </w:r>
        </w:p>
      </w:tc>
    </w:tr>
  </w:tbl>
  <w:p w14:paraId="02B3C9D5" w14:textId="77777777" w:rsidR="00527A93" w:rsidRDefault="00527A93" w:rsidP="00A60EF3">
    <w:pPr>
      <w:pStyle w:val="Intestazione"/>
    </w:pPr>
  </w:p>
  <w:p w14:paraId="4652AA99" w14:textId="77777777" w:rsidR="00527A93" w:rsidRPr="00AB1C90" w:rsidRDefault="00527A93" w:rsidP="00A60EF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2302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1584"/>
      <w:gridCol w:w="4890"/>
      <w:gridCol w:w="6242"/>
    </w:tblGrid>
    <w:tr w:rsidR="00527A93" w14:paraId="482974B0" w14:textId="77777777" w:rsidTr="00A60EF3">
      <w:trPr>
        <w:trHeight w:val="284"/>
      </w:trPr>
      <w:tc>
        <w:tcPr>
          <w:tcW w:w="2268" w:type="dxa"/>
          <w:vMerge w:val="restart"/>
          <w:tcBorders>
            <w:bottom w:val="single" w:sz="2" w:space="0" w:color="B2071B"/>
          </w:tcBorders>
        </w:tcPr>
        <w:p w14:paraId="19BF5831" w14:textId="77777777" w:rsidR="00527A93" w:rsidRPr="00117E48" w:rsidRDefault="00527A93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nil"/>
          </w:tcBorders>
        </w:tcPr>
        <w:p w14:paraId="5CA72119" w14:textId="77777777" w:rsidR="00527A93" w:rsidRPr="00777D69" w:rsidRDefault="00527A93" w:rsidP="00117E48">
          <w:pPr>
            <w:tabs>
              <w:tab w:val="left" w:pos="3613"/>
            </w:tabs>
            <w:rPr>
              <w:rFonts w:ascii="Arial" w:hAnsi="Arial" w:cs="Arial"/>
            </w:rPr>
          </w:pPr>
        </w:p>
      </w:tc>
      <w:tc>
        <w:tcPr>
          <w:tcW w:w="4029" w:type="dxa"/>
          <w:vMerge w:val="restart"/>
          <w:tcBorders>
            <w:bottom w:val="single" w:sz="2" w:space="0" w:color="B2071B"/>
          </w:tcBorders>
        </w:tcPr>
        <w:p w14:paraId="12AD98FF" w14:textId="77777777" w:rsidR="00527A93" w:rsidRDefault="00527A93" w:rsidP="00117E48">
          <w:pPr>
            <w:ind w:left="926"/>
            <w:jc w:val="center"/>
          </w:pPr>
        </w:p>
        <w:p w14:paraId="28D32B1B" w14:textId="77777777" w:rsidR="00527A93" w:rsidRPr="00117E48" w:rsidRDefault="00527A93" w:rsidP="00117E48">
          <w:pPr>
            <w:ind w:left="926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2BA0A451" wp14:editId="4CCC90D1">
                <wp:extent cx="3238500" cy="976630"/>
                <wp:effectExtent l="0" t="0" r="0" b="0"/>
                <wp:docPr id="5" name="Immagine 5" descr="C:\Users\bacelle\AppData\Local\Temp\Logo UniPD 2022-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5" descr="C:\Users\bacelle\AppData\Local\Temp\Logo UniPD 2022-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8500" cy="976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27A93" w:rsidRPr="00CE47B4" w14:paraId="3AF3FF9D" w14:textId="77777777" w:rsidTr="00117E48">
      <w:trPr>
        <w:trHeight w:val="1132"/>
      </w:trPr>
      <w:tc>
        <w:tcPr>
          <w:tcW w:w="2268" w:type="dxa"/>
          <w:vMerge/>
          <w:tcBorders>
            <w:bottom w:val="single" w:sz="2" w:space="0" w:color="B2071B"/>
          </w:tcBorders>
        </w:tcPr>
        <w:p w14:paraId="796E6185" w14:textId="77777777" w:rsidR="00527A93" w:rsidRPr="00117E48" w:rsidRDefault="00527A93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single" w:sz="2" w:space="0" w:color="B2071B"/>
          </w:tcBorders>
        </w:tcPr>
        <w:p w14:paraId="1AA02680" w14:textId="77777777" w:rsidR="00527A93" w:rsidRDefault="00527A93" w:rsidP="00A60EF3">
          <w:pPr>
            <w:tabs>
              <w:tab w:val="left" w:pos="4880"/>
            </w:tabs>
          </w:pPr>
          <w:r>
            <w:t xml:space="preserve">           </w:t>
          </w:r>
          <w:r>
            <w:object w:dxaOrig="7609" w:dyaOrig="3900" w14:anchorId="5EDC702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37.35pt;height:70.75pt">
                <v:imagedata r:id="rId2" o:title=""/>
              </v:shape>
              <o:OLEObject Type="Embed" ProgID="PBrush" ShapeID="_x0000_i1025" DrawAspect="Content" ObjectID="_1706708199" r:id="rId3"/>
            </w:object>
          </w:r>
        </w:p>
        <w:p w14:paraId="0CF1C7A8" w14:textId="77777777" w:rsidR="00527A93" w:rsidRPr="00A60EF3" w:rsidRDefault="00527A93" w:rsidP="00A60EF3">
          <w:pPr>
            <w:tabs>
              <w:tab w:val="left" w:pos="4880"/>
            </w:tabs>
            <w:rPr>
              <w:rFonts w:ascii="Arial" w:hAnsi="Arial" w:cs="Arial"/>
              <w:lang w:val="en-GB"/>
            </w:rPr>
          </w:pPr>
        </w:p>
      </w:tc>
      <w:tc>
        <w:tcPr>
          <w:tcW w:w="4029" w:type="dxa"/>
          <w:vMerge/>
          <w:tcBorders>
            <w:bottom w:val="single" w:sz="2" w:space="0" w:color="B2071B"/>
          </w:tcBorders>
        </w:tcPr>
        <w:p w14:paraId="328532A0" w14:textId="77777777" w:rsidR="00527A93" w:rsidRPr="00A60EF3" w:rsidRDefault="00527A93" w:rsidP="00117E48">
          <w:pPr>
            <w:ind w:left="744"/>
            <w:rPr>
              <w:lang w:val="en-GB"/>
            </w:rPr>
          </w:pPr>
        </w:p>
      </w:tc>
    </w:tr>
  </w:tbl>
  <w:p w14:paraId="3DA1FB8F" w14:textId="77777777" w:rsidR="00527A93" w:rsidRPr="00A60EF3" w:rsidRDefault="00527A93" w:rsidP="0094488D">
    <w:pPr>
      <w:pStyle w:val="Intestazione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DA47F8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90D6EE1"/>
    <w:multiLevelType w:val="hybridMultilevel"/>
    <w:tmpl w:val="FBE2C8C0"/>
    <w:lvl w:ilvl="0" w:tplc="BBFE97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D35054"/>
    <w:multiLevelType w:val="hybridMultilevel"/>
    <w:tmpl w:val="61CEA682"/>
    <w:lvl w:ilvl="0" w:tplc="F6BE6E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f7f7f7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6655"/>
    <w:rsid w:val="000110C8"/>
    <w:rsid w:val="0001731B"/>
    <w:rsid w:val="00022A76"/>
    <w:rsid w:val="00030E6A"/>
    <w:rsid w:val="000359DA"/>
    <w:rsid w:val="00037421"/>
    <w:rsid w:val="00047206"/>
    <w:rsid w:val="000A09C9"/>
    <w:rsid w:val="000A3BD6"/>
    <w:rsid w:val="000B21CA"/>
    <w:rsid w:val="000C1807"/>
    <w:rsid w:val="000C66D6"/>
    <w:rsid w:val="000E1C56"/>
    <w:rsid w:val="000E2FE1"/>
    <w:rsid w:val="0010775E"/>
    <w:rsid w:val="00117E48"/>
    <w:rsid w:val="00134C80"/>
    <w:rsid w:val="00154C26"/>
    <w:rsid w:val="00167263"/>
    <w:rsid w:val="001716C6"/>
    <w:rsid w:val="00177840"/>
    <w:rsid w:val="00177DBD"/>
    <w:rsid w:val="001A01C8"/>
    <w:rsid w:val="001A158E"/>
    <w:rsid w:val="001A4F0A"/>
    <w:rsid w:val="001B681A"/>
    <w:rsid w:val="001C04DD"/>
    <w:rsid w:val="001C6655"/>
    <w:rsid w:val="001C7908"/>
    <w:rsid w:val="001D0790"/>
    <w:rsid w:val="001D0FF7"/>
    <w:rsid w:val="001D66A0"/>
    <w:rsid w:val="001E0B28"/>
    <w:rsid w:val="002065A8"/>
    <w:rsid w:val="00216ABC"/>
    <w:rsid w:val="00245D15"/>
    <w:rsid w:val="002501E6"/>
    <w:rsid w:val="00271454"/>
    <w:rsid w:val="0028281B"/>
    <w:rsid w:val="0029174E"/>
    <w:rsid w:val="002E29FE"/>
    <w:rsid w:val="002E7F39"/>
    <w:rsid w:val="002F4957"/>
    <w:rsid w:val="003166F4"/>
    <w:rsid w:val="003172CC"/>
    <w:rsid w:val="003336D4"/>
    <w:rsid w:val="00337659"/>
    <w:rsid w:val="0034719E"/>
    <w:rsid w:val="00353797"/>
    <w:rsid w:val="00355106"/>
    <w:rsid w:val="00363542"/>
    <w:rsid w:val="00373B1F"/>
    <w:rsid w:val="00373F9A"/>
    <w:rsid w:val="00384CD6"/>
    <w:rsid w:val="00392652"/>
    <w:rsid w:val="003A0D48"/>
    <w:rsid w:val="003A464D"/>
    <w:rsid w:val="003D3611"/>
    <w:rsid w:val="003D53AB"/>
    <w:rsid w:val="003D59C3"/>
    <w:rsid w:val="003E037F"/>
    <w:rsid w:val="00402E98"/>
    <w:rsid w:val="00406520"/>
    <w:rsid w:val="00431C79"/>
    <w:rsid w:val="00465F4F"/>
    <w:rsid w:val="004821E5"/>
    <w:rsid w:val="004B3D72"/>
    <w:rsid w:val="004B4EFF"/>
    <w:rsid w:val="004B7311"/>
    <w:rsid w:val="004C2C2C"/>
    <w:rsid w:val="004C6234"/>
    <w:rsid w:val="004D2BFC"/>
    <w:rsid w:val="004D58C3"/>
    <w:rsid w:val="0050169D"/>
    <w:rsid w:val="00527A93"/>
    <w:rsid w:val="00536D51"/>
    <w:rsid w:val="00544486"/>
    <w:rsid w:val="00544A4A"/>
    <w:rsid w:val="0057619A"/>
    <w:rsid w:val="005A3BCD"/>
    <w:rsid w:val="005C3D24"/>
    <w:rsid w:val="005D5C10"/>
    <w:rsid w:val="005F00C8"/>
    <w:rsid w:val="00605B17"/>
    <w:rsid w:val="00613AD0"/>
    <w:rsid w:val="00657B8E"/>
    <w:rsid w:val="0067702D"/>
    <w:rsid w:val="00691366"/>
    <w:rsid w:val="006C49FE"/>
    <w:rsid w:val="006C617A"/>
    <w:rsid w:val="006E1CB9"/>
    <w:rsid w:val="006E2E89"/>
    <w:rsid w:val="00717C30"/>
    <w:rsid w:val="00721E1E"/>
    <w:rsid w:val="00747ADB"/>
    <w:rsid w:val="00752119"/>
    <w:rsid w:val="007725AD"/>
    <w:rsid w:val="00772CAF"/>
    <w:rsid w:val="00777D69"/>
    <w:rsid w:val="007E2573"/>
    <w:rsid w:val="007E77CF"/>
    <w:rsid w:val="008010E4"/>
    <w:rsid w:val="00821441"/>
    <w:rsid w:val="00822430"/>
    <w:rsid w:val="00825218"/>
    <w:rsid w:val="00852C39"/>
    <w:rsid w:val="00852CD3"/>
    <w:rsid w:val="008629AE"/>
    <w:rsid w:val="008761E5"/>
    <w:rsid w:val="00880EF7"/>
    <w:rsid w:val="0088719C"/>
    <w:rsid w:val="00894214"/>
    <w:rsid w:val="008A4E86"/>
    <w:rsid w:val="008D56B3"/>
    <w:rsid w:val="008D76B5"/>
    <w:rsid w:val="008D7EBF"/>
    <w:rsid w:val="008E6169"/>
    <w:rsid w:val="008E75B5"/>
    <w:rsid w:val="008F701D"/>
    <w:rsid w:val="0094488D"/>
    <w:rsid w:val="00964D2E"/>
    <w:rsid w:val="00982B6D"/>
    <w:rsid w:val="009834A0"/>
    <w:rsid w:val="00996203"/>
    <w:rsid w:val="009D1A4A"/>
    <w:rsid w:val="009D2DDE"/>
    <w:rsid w:val="009F5F26"/>
    <w:rsid w:val="00A60EF3"/>
    <w:rsid w:val="00A701FA"/>
    <w:rsid w:val="00A76120"/>
    <w:rsid w:val="00A80D7B"/>
    <w:rsid w:val="00A8287D"/>
    <w:rsid w:val="00A91C7B"/>
    <w:rsid w:val="00AB2FF8"/>
    <w:rsid w:val="00AD11CB"/>
    <w:rsid w:val="00AD18F1"/>
    <w:rsid w:val="00AD4750"/>
    <w:rsid w:val="00AF58FC"/>
    <w:rsid w:val="00AF5E6C"/>
    <w:rsid w:val="00B076F7"/>
    <w:rsid w:val="00B14B8C"/>
    <w:rsid w:val="00B3665B"/>
    <w:rsid w:val="00B605D1"/>
    <w:rsid w:val="00B70BA0"/>
    <w:rsid w:val="00B974AD"/>
    <w:rsid w:val="00BA3232"/>
    <w:rsid w:val="00BA56CE"/>
    <w:rsid w:val="00BB1BAC"/>
    <w:rsid w:val="00BB20D9"/>
    <w:rsid w:val="00BD52EF"/>
    <w:rsid w:val="00BE1CAE"/>
    <w:rsid w:val="00BE2452"/>
    <w:rsid w:val="00BE7751"/>
    <w:rsid w:val="00BF760E"/>
    <w:rsid w:val="00C25EDB"/>
    <w:rsid w:val="00C26EAB"/>
    <w:rsid w:val="00C27835"/>
    <w:rsid w:val="00C33703"/>
    <w:rsid w:val="00C66AEB"/>
    <w:rsid w:val="00C746E0"/>
    <w:rsid w:val="00CA2100"/>
    <w:rsid w:val="00CC62A2"/>
    <w:rsid w:val="00CD0670"/>
    <w:rsid w:val="00CD3CC4"/>
    <w:rsid w:val="00CE1341"/>
    <w:rsid w:val="00CE308F"/>
    <w:rsid w:val="00CE47B4"/>
    <w:rsid w:val="00CE4F21"/>
    <w:rsid w:val="00CF02BA"/>
    <w:rsid w:val="00CF4EAB"/>
    <w:rsid w:val="00CF7762"/>
    <w:rsid w:val="00D202A1"/>
    <w:rsid w:val="00D470A1"/>
    <w:rsid w:val="00D52837"/>
    <w:rsid w:val="00D53EE2"/>
    <w:rsid w:val="00D61373"/>
    <w:rsid w:val="00D91A14"/>
    <w:rsid w:val="00DA05C5"/>
    <w:rsid w:val="00DA0910"/>
    <w:rsid w:val="00DA1FB9"/>
    <w:rsid w:val="00DA204A"/>
    <w:rsid w:val="00DB5F77"/>
    <w:rsid w:val="00DB63ED"/>
    <w:rsid w:val="00DC2799"/>
    <w:rsid w:val="00DD3488"/>
    <w:rsid w:val="00DD753D"/>
    <w:rsid w:val="00DE3911"/>
    <w:rsid w:val="00DE6212"/>
    <w:rsid w:val="00DE73D9"/>
    <w:rsid w:val="00DF16E1"/>
    <w:rsid w:val="00E57564"/>
    <w:rsid w:val="00E815DB"/>
    <w:rsid w:val="00ED0211"/>
    <w:rsid w:val="00EE0414"/>
    <w:rsid w:val="00F26681"/>
    <w:rsid w:val="00F32465"/>
    <w:rsid w:val="00F341C8"/>
    <w:rsid w:val="00F542B5"/>
    <w:rsid w:val="00F74AB4"/>
    <w:rsid w:val="00F8278A"/>
    <w:rsid w:val="00F86C37"/>
    <w:rsid w:val="00F96EBE"/>
    <w:rsid w:val="00FB0853"/>
    <w:rsid w:val="00FB65C2"/>
    <w:rsid w:val="00FE468C"/>
    <w:rsid w:val="00FF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7f7f7,white"/>
    </o:shapedefaults>
    <o:shapelayout v:ext="edit">
      <o:idmap v:ext="edit" data="2"/>
    </o:shapelayout>
  </w:shapeDefaults>
  <w:doNotEmbedSmartTags/>
  <w:decimalSymbol w:val=","/>
  <w:listSeparator w:val=";"/>
  <w14:docId w14:val="7EEB50B5"/>
  <w15:docId w15:val="{225BF813-023F-47D1-B84D-FA6DDAEDE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17C30"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aliases w:val="Tabella senza bordi"/>
    <w:basedOn w:val="Tabellanormale"/>
    <w:rsid w:val="003650AA"/>
    <w:tblPr>
      <w:tblBorders>
        <w:insideH w:val="single" w:sz="4" w:space="0" w:color="auto"/>
      </w:tblBorders>
    </w:tblPr>
  </w:style>
  <w:style w:type="paragraph" w:customStyle="1" w:styleId="NormalParagraphStyle">
    <w:name w:val="NormalParagraphStyle"/>
    <w:basedOn w:val="Normale"/>
    <w:rsid w:val="00DE233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Intestazione">
    <w:name w:val="header"/>
    <w:basedOn w:val="Normale"/>
    <w:rsid w:val="00D356CA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semiHidden/>
    <w:rsid w:val="00D356CA"/>
    <w:pPr>
      <w:tabs>
        <w:tab w:val="center" w:pos="4153"/>
        <w:tab w:val="right" w:pos="8306"/>
      </w:tabs>
    </w:pPr>
  </w:style>
  <w:style w:type="paragraph" w:customStyle="1" w:styleId="CorpoTestoUnipd">
    <w:name w:val="Corpo Testo Unipd"/>
    <w:basedOn w:val="Normale"/>
    <w:autoRedefine/>
    <w:uiPriority w:val="99"/>
    <w:rsid w:val="006F44A3"/>
    <w:pPr>
      <w:spacing w:after="60" w:line="288" w:lineRule="auto"/>
      <w:jc w:val="both"/>
    </w:pPr>
    <w:rPr>
      <w:rFonts w:ascii="Arial" w:hAnsi="Arial" w:cs="Arial"/>
      <w:sz w:val="17"/>
      <w:szCs w:val="22"/>
      <w:lang w:eastAsia="it-IT"/>
    </w:rPr>
  </w:style>
  <w:style w:type="paragraph" w:styleId="Puntoelenco">
    <w:name w:val="List Bullet"/>
    <w:basedOn w:val="Normale"/>
    <w:autoRedefine/>
    <w:rsid w:val="002A477D"/>
    <w:pPr>
      <w:numPr>
        <w:numId w:val="1"/>
      </w:numPr>
    </w:pPr>
  </w:style>
  <w:style w:type="character" w:styleId="Numeropagina">
    <w:name w:val="page number"/>
    <w:basedOn w:val="Carpredefinitoparagrafo"/>
    <w:rsid w:val="006F44A3"/>
  </w:style>
  <w:style w:type="paragraph" w:customStyle="1" w:styleId="UnipdDecreta">
    <w:name w:val="Unipd Decreta"/>
    <w:basedOn w:val="Normale"/>
    <w:rsid w:val="00DB1446"/>
    <w:pPr>
      <w:jc w:val="center"/>
    </w:pPr>
    <w:rPr>
      <w:rFonts w:ascii="Arial" w:hAnsi="Arial" w:cs="Arial"/>
      <w:b/>
      <w:sz w:val="22"/>
      <w:szCs w:val="22"/>
      <w:lang w:eastAsia="it-IT"/>
    </w:rPr>
  </w:style>
  <w:style w:type="paragraph" w:customStyle="1" w:styleId="StileUnipdDecretaprima6ptdopo6pt">
    <w:name w:val="Stile Unipd Decreta + prima 6 pt  dopo 6 pt"/>
    <w:basedOn w:val="UnipdDecreta"/>
    <w:autoRedefine/>
    <w:rsid w:val="00DB1446"/>
    <w:pPr>
      <w:spacing w:before="240" w:after="240"/>
    </w:pPr>
    <w:rPr>
      <w:rFonts w:cs="Times New Roman"/>
      <w:bCs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3D7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3D72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4B3D7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9834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Enfasicorsivo">
    <w:name w:val="Emphasis"/>
    <w:basedOn w:val="Carpredefinitoparagrafo"/>
    <w:uiPriority w:val="20"/>
    <w:qFormat/>
    <w:rsid w:val="009834A0"/>
    <w:rPr>
      <w:i/>
      <w:iCs/>
    </w:rPr>
  </w:style>
  <w:style w:type="character" w:styleId="Enfasigrassetto">
    <w:name w:val="Strong"/>
    <w:basedOn w:val="Carpredefinitoparagrafo"/>
    <w:uiPriority w:val="22"/>
    <w:qFormat/>
    <w:rsid w:val="005D5C10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6C49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eastAsia="Calibri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6C49FE"/>
    <w:rPr>
      <w:rFonts w:ascii="Consolas" w:eastAsia="Calibri" w:hAnsi="Consolas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E0B28"/>
    <w:rPr>
      <w:color w:val="800080"/>
      <w:u w:val="single"/>
    </w:rPr>
  </w:style>
  <w:style w:type="paragraph" w:customStyle="1" w:styleId="xl63">
    <w:name w:val="xl63"/>
    <w:basedOn w:val="Normale"/>
    <w:rsid w:val="001E0B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eastAsia="it-IT"/>
    </w:rPr>
  </w:style>
  <w:style w:type="paragraph" w:customStyle="1" w:styleId="msonormal0">
    <w:name w:val="msonormal"/>
    <w:basedOn w:val="Normale"/>
    <w:rsid w:val="004D2BFC"/>
    <w:pPr>
      <w:spacing w:before="100" w:beforeAutospacing="1" w:after="100" w:afterAutospacing="1"/>
    </w:pPr>
    <w:rPr>
      <w:lang w:eastAsia="it-IT"/>
    </w:rPr>
  </w:style>
  <w:style w:type="paragraph" w:customStyle="1" w:styleId="xl65">
    <w:name w:val="xl65"/>
    <w:basedOn w:val="Normale"/>
    <w:rsid w:val="004D2B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eastAsia="it-IT"/>
    </w:rPr>
  </w:style>
  <w:style w:type="paragraph" w:customStyle="1" w:styleId="xl66">
    <w:name w:val="xl66"/>
    <w:basedOn w:val="Normale"/>
    <w:rsid w:val="00DD75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lang w:eastAsia="it-IT"/>
    </w:rPr>
  </w:style>
  <w:style w:type="paragraph" w:customStyle="1" w:styleId="xl67">
    <w:name w:val="xl67"/>
    <w:basedOn w:val="Normale"/>
    <w:rsid w:val="00DD75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35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8</Pages>
  <Words>2817</Words>
  <Characters>16062</Characters>
  <Application>Microsoft Office Word</Application>
  <DocSecurity>0</DocSecurity>
  <Lines>133</Lines>
  <Paragraphs>37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Università degli Studi di Padova</Company>
  <LinksUpToDate>false</LinksUpToDate>
  <CharactersWithSpaces>18842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TITOLIVIO6</dc:creator>
  <cp:lastModifiedBy>Rossi Giulia</cp:lastModifiedBy>
  <cp:revision>111</cp:revision>
  <cp:lastPrinted>2019-01-23T12:03:00Z</cp:lastPrinted>
  <dcterms:created xsi:type="dcterms:W3CDTF">2021-01-28T17:22:00Z</dcterms:created>
  <dcterms:modified xsi:type="dcterms:W3CDTF">2022-02-18T15:50:00Z</dcterms:modified>
</cp:coreProperties>
</file>